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09460D" w14:textId="4A560553" w:rsidR="00835951" w:rsidRPr="004D5857" w:rsidRDefault="00F74F23" w:rsidP="009E2E85">
      <w:pPr>
        <w:spacing w:after="200" w:line="276" w:lineRule="auto"/>
        <w:jc w:val="center"/>
        <w:outlineLvl w:val="0"/>
        <w:rPr>
          <w:rFonts w:ascii="Times New Roman" w:hAnsi="Times New Roman" w:cs="Times New Roman"/>
          <w:b/>
          <w:sz w:val="28"/>
          <w:lang w:val="en-US"/>
        </w:rPr>
      </w:pPr>
      <w:r>
        <w:rPr>
          <w:rFonts w:ascii="Times New Roman" w:hAnsi="Times New Roman" w:cs="Times New Roman"/>
          <w:b/>
          <w:sz w:val="28"/>
          <w:lang w:val="en-US"/>
        </w:rPr>
        <w:t xml:space="preserve">Paper Title: </w:t>
      </w:r>
      <w:r w:rsidR="008C6C66">
        <w:rPr>
          <w:rFonts w:ascii="Times New Roman" w:hAnsi="Times New Roman" w:cs="Times New Roman"/>
          <w:b/>
          <w:sz w:val="28"/>
          <w:lang w:val="en-US"/>
        </w:rPr>
        <w:t>Simplified Distributional National Accounts</w:t>
      </w:r>
      <w:r w:rsidR="00CA2585">
        <w:rPr>
          <w:rStyle w:val="FootnoteReference"/>
          <w:rFonts w:ascii="Times New Roman" w:hAnsi="Times New Roman" w:cs="Times New Roman"/>
          <w:b/>
          <w:sz w:val="28"/>
          <w:lang w:val="en-US"/>
        </w:rPr>
        <w:footnoteReference w:customMarkFollows="1" w:id="1"/>
        <w:t>*</w:t>
      </w:r>
    </w:p>
    <w:p w14:paraId="76FF14E9" w14:textId="77777777" w:rsidR="008B0C07" w:rsidRDefault="008F0AD1" w:rsidP="00BF3C4B">
      <w:pPr>
        <w:spacing w:line="480" w:lineRule="auto"/>
        <w:jc w:val="center"/>
        <w:rPr>
          <w:rFonts w:ascii="Times New Roman" w:hAnsi="Times New Roman" w:cs="Times New Roman"/>
          <w:szCs w:val="24"/>
          <w:lang w:val="en-US"/>
        </w:rPr>
      </w:pPr>
      <w:r w:rsidRPr="00441386">
        <w:rPr>
          <w:rFonts w:ascii="Times New Roman" w:hAnsi="Times New Roman" w:cs="Times New Roman"/>
          <w:szCs w:val="24"/>
          <w:lang w:val="en-US"/>
        </w:rPr>
        <w:t>Thomas Piketty (Paris School of Economics)</w:t>
      </w:r>
    </w:p>
    <w:p w14:paraId="7726781E" w14:textId="2F8B6AF1" w:rsidR="008B0C07" w:rsidRDefault="008F0AD1" w:rsidP="00BF3C4B">
      <w:pPr>
        <w:spacing w:line="480" w:lineRule="auto"/>
        <w:jc w:val="center"/>
        <w:rPr>
          <w:rFonts w:ascii="Times New Roman" w:hAnsi="Times New Roman" w:cs="Times New Roman"/>
          <w:szCs w:val="24"/>
          <w:lang w:val="en-US"/>
        </w:rPr>
      </w:pPr>
      <w:r w:rsidRPr="00441386">
        <w:rPr>
          <w:rFonts w:ascii="Times New Roman" w:hAnsi="Times New Roman" w:cs="Times New Roman"/>
          <w:szCs w:val="24"/>
          <w:lang w:val="en-US"/>
        </w:rPr>
        <w:t>Emmanuel Saez (UC Berkeley and NBER)</w:t>
      </w:r>
      <w:r w:rsidR="00AD7128">
        <w:rPr>
          <w:rFonts w:ascii="Times New Roman" w:hAnsi="Times New Roman" w:cs="Times New Roman"/>
          <w:szCs w:val="24"/>
          <w:lang w:val="en-US"/>
        </w:rPr>
        <w:t>, corresponding author</w:t>
      </w:r>
    </w:p>
    <w:p w14:paraId="51125B74" w14:textId="19DAFDC7" w:rsidR="008F0AD1" w:rsidRDefault="008F0AD1" w:rsidP="00BF3C4B">
      <w:pPr>
        <w:spacing w:line="480" w:lineRule="auto"/>
        <w:jc w:val="center"/>
        <w:rPr>
          <w:rFonts w:ascii="Times New Roman" w:hAnsi="Times New Roman" w:cs="Times New Roman"/>
          <w:szCs w:val="24"/>
          <w:lang w:val="en-US"/>
        </w:rPr>
      </w:pPr>
      <w:r w:rsidRPr="00441386">
        <w:rPr>
          <w:rFonts w:ascii="Times New Roman" w:hAnsi="Times New Roman" w:cs="Times New Roman"/>
          <w:szCs w:val="24"/>
          <w:lang w:val="en-US"/>
        </w:rPr>
        <w:t>Gabriel Zucman (UC Berkeley and NBER)</w:t>
      </w:r>
    </w:p>
    <w:p w14:paraId="1576751F" w14:textId="77777777" w:rsidR="00591BBC" w:rsidRDefault="00591BBC" w:rsidP="00BF3C4B">
      <w:pPr>
        <w:spacing w:line="480" w:lineRule="auto"/>
        <w:jc w:val="center"/>
        <w:rPr>
          <w:rFonts w:ascii="Times New Roman" w:hAnsi="Times New Roman" w:cs="Times New Roman"/>
          <w:szCs w:val="24"/>
          <w:lang w:val="en-US"/>
        </w:rPr>
      </w:pPr>
    </w:p>
    <w:p w14:paraId="5DD3E791" w14:textId="77777777" w:rsidR="004B3822" w:rsidRPr="004B3822" w:rsidRDefault="00591BBC" w:rsidP="004B3822">
      <w:pPr>
        <w:spacing w:line="480" w:lineRule="auto"/>
        <w:jc w:val="center"/>
        <w:rPr>
          <w:rFonts w:ascii="Times New Roman" w:hAnsi="Times New Roman" w:cs="Times New Roman"/>
          <w:b/>
          <w:bCs/>
          <w:sz w:val="28"/>
          <w:lang w:val="en-US"/>
        </w:rPr>
      </w:pPr>
      <w:r>
        <w:rPr>
          <w:rFonts w:ascii="Times New Roman" w:hAnsi="Times New Roman" w:cs="Times New Roman"/>
          <w:b/>
          <w:sz w:val="28"/>
          <w:lang w:val="en-US"/>
        </w:rPr>
        <w:t>Session</w:t>
      </w:r>
      <w:r>
        <w:rPr>
          <w:rFonts w:ascii="Times New Roman" w:hAnsi="Times New Roman" w:cs="Times New Roman"/>
          <w:b/>
          <w:sz w:val="28"/>
          <w:lang w:val="en-US"/>
        </w:rPr>
        <w:t xml:space="preserve"> Title: </w:t>
      </w:r>
      <w:r w:rsidR="004B3822" w:rsidRPr="004B3822">
        <w:rPr>
          <w:rFonts w:ascii="Times New Roman" w:hAnsi="Times New Roman" w:cs="Times New Roman"/>
          <w:b/>
          <w:bCs/>
          <w:sz w:val="28"/>
          <w:lang w:val="en-US"/>
        </w:rPr>
        <w:t>Distributional Diversity in the National Accounts</w:t>
      </w:r>
    </w:p>
    <w:p w14:paraId="22F65A9B" w14:textId="77777777" w:rsidR="004B3822" w:rsidRDefault="004B3822" w:rsidP="004B3822">
      <w:pPr>
        <w:spacing w:line="480" w:lineRule="auto"/>
        <w:rPr>
          <w:rFonts w:ascii="Times New Roman" w:hAnsi="Times New Roman" w:cs="Times New Roman"/>
          <w:sz w:val="28"/>
          <w:lang w:val="en-US"/>
        </w:rPr>
      </w:pPr>
      <w:r w:rsidRPr="004B3822">
        <w:rPr>
          <w:rFonts w:ascii="Times New Roman" w:hAnsi="Times New Roman" w:cs="Times New Roman"/>
          <w:sz w:val="28"/>
          <w:lang w:val="en-US"/>
        </w:rPr>
        <w:t>Chair: Heather Boushey, Washington Center for Equitable Growth</w:t>
      </w:r>
    </w:p>
    <w:p w14:paraId="5FB3461B" w14:textId="77777777" w:rsidR="003D10DF" w:rsidRDefault="003D10DF" w:rsidP="004B3822">
      <w:pPr>
        <w:spacing w:line="480" w:lineRule="auto"/>
        <w:rPr>
          <w:rFonts w:ascii="Times New Roman" w:hAnsi="Times New Roman" w:cs="Times New Roman"/>
          <w:sz w:val="28"/>
          <w:lang w:val="en-US"/>
        </w:rPr>
      </w:pPr>
    </w:p>
    <w:p w14:paraId="44EEFEF8" w14:textId="1A7D5D7F" w:rsidR="003D10DF" w:rsidRPr="003D10DF" w:rsidRDefault="003D10DF" w:rsidP="003D10DF">
      <w:pPr>
        <w:spacing w:line="480" w:lineRule="auto"/>
        <w:rPr>
          <w:rFonts w:ascii="Times New Roman" w:hAnsi="Times New Roman" w:cs="Times New Roman"/>
          <w:b/>
          <w:bCs/>
          <w:sz w:val="28"/>
          <w:lang w:val="en-US"/>
        </w:rPr>
      </w:pPr>
      <w:r w:rsidRPr="003D10DF">
        <w:rPr>
          <w:rFonts w:ascii="Times New Roman" w:hAnsi="Times New Roman" w:cs="Times New Roman"/>
          <w:b/>
          <w:bCs/>
          <w:sz w:val="28"/>
          <w:lang w:val="en-US"/>
        </w:rPr>
        <w:t>Discussant(s)</w:t>
      </w:r>
      <w:r>
        <w:rPr>
          <w:rFonts w:ascii="Times New Roman" w:hAnsi="Times New Roman" w:cs="Times New Roman"/>
          <w:b/>
          <w:bCs/>
          <w:sz w:val="28"/>
          <w:lang w:val="en-US"/>
        </w:rPr>
        <w:t xml:space="preserve">: </w:t>
      </w:r>
      <w:r w:rsidRPr="003D10DF">
        <w:rPr>
          <w:rFonts w:ascii="Times New Roman" w:hAnsi="Times New Roman" w:cs="Times New Roman"/>
          <w:sz w:val="28"/>
          <w:lang w:val="en-US"/>
        </w:rPr>
        <w:t>Katharine G. Abraham, </w:t>
      </w:r>
      <w:bookmarkStart w:id="0" w:name="_GoBack"/>
      <w:bookmarkEnd w:id="0"/>
      <w:r w:rsidRPr="003D10DF">
        <w:rPr>
          <w:rFonts w:ascii="Times New Roman" w:hAnsi="Times New Roman" w:cs="Times New Roman"/>
          <w:sz w:val="28"/>
          <w:lang w:val="en-US"/>
        </w:rPr>
        <w:t>University of Maryland</w:t>
      </w:r>
    </w:p>
    <w:p w14:paraId="7B955C1C" w14:textId="77777777" w:rsidR="003D10DF" w:rsidRPr="004B3822" w:rsidRDefault="003D10DF" w:rsidP="004B3822">
      <w:pPr>
        <w:spacing w:line="480" w:lineRule="auto"/>
        <w:rPr>
          <w:rFonts w:ascii="Times New Roman" w:hAnsi="Times New Roman" w:cs="Times New Roman"/>
          <w:sz w:val="28"/>
          <w:lang w:val="en-US"/>
        </w:rPr>
      </w:pPr>
    </w:p>
    <w:p w14:paraId="2264334B" w14:textId="763B590B" w:rsidR="00D408B7" w:rsidRPr="004D5857" w:rsidRDefault="00D408B7" w:rsidP="004B3822">
      <w:pPr>
        <w:spacing w:line="480" w:lineRule="auto"/>
        <w:jc w:val="center"/>
        <w:rPr>
          <w:rFonts w:ascii="Times New Roman" w:hAnsi="Times New Roman" w:cs="Times New Roman"/>
          <w:sz w:val="28"/>
          <w:lang w:val="en-US"/>
        </w:rPr>
      </w:pPr>
    </w:p>
    <w:p w14:paraId="711FC19C" w14:textId="2083C6F3" w:rsidR="00CC6D72" w:rsidRDefault="00CC6D72" w:rsidP="00600480">
      <w:pPr>
        <w:spacing w:after="120" w:line="360" w:lineRule="auto"/>
        <w:ind w:firstLine="708"/>
        <w:jc w:val="both"/>
        <w:rPr>
          <w:rFonts w:ascii="Times New Roman" w:hAnsi="Times New Roman" w:cs="Times New Roman"/>
          <w:lang w:val="en-US"/>
        </w:rPr>
      </w:pPr>
    </w:p>
    <w:p w14:paraId="4B25967D" w14:textId="77777777" w:rsidR="00F139A4" w:rsidRPr="004D5857" w:rsidRDefault="00F139A4" w:rsidP="008A720A">
      <w:pPr>
        <w:jc w:val="both"/>
        <w:rPr>
          <w:rFonts w:ascii="Times New Roman" w:hAnsi="Times New Roman" w:cs="Times New Roman"/>
          <w:lang w:val="en-US"/>
        </w:rPr>
      </w:pPr>
    </w:p>
    <w:sectPr w:rsidR="00F139A4" w:rsidRPr="004D5857" w:rsidSect="00B10E23">
      <w:footerReference w:type="even" r:id="rId8"/>
      <w:footerReference w:type="default" r:id="rId9"/>
      <w:pgSz w:w="12240" w:h="15840"/>
      <w:pgMar w:top="1440" w:right="1440" w:bottom="1440" w:left="1440" w:header="0" w:footer="28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982ADA" w14:textId="77777777" w:rsidR="00CC6D72" w:rsidRDefault="00CC6D72" w:rsidP="004E5A79">
      <w:r>
        <w:separator/>
      </w:r>
    </w:p>
  </w:endnote>
  <w:endnote w:type="continuationSeparator" w:id="0">
    <w:p w14:paraId="0D1677E7" w14:textId="77777777" w:rsidR="00CC6D72" w:rsidRDefault="00CC6D72" w:rsidP="004E5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libri Light">
    <w:altName w:val="Tahoma"/>
    <w:charset w:val="00"/>
    <w:family w:val="swiss"/>
    <w:pitch w:val="variable"/>
    <w:sig w:usb0="E0002AFF" w:usb1="C000247B" w:usb2="00000009" w:usb3="00000000" w:csb0="000001FF" w:csb1="00000000"/>
  </w:font>
  <w:font w:name="Yu Gothic Light">
    <w:panose1 w:val="00000000000000000000"/>
    <w:charset w:val="80"/>
    <w:family w:val="swiss"/>
    <w:notTrueType/>
    <w:pitch w:val="variable"/>
    <w:sig w:usb0="E00002FF" w:usb1="2AC7FDFF" w:usb2="00000016" w:usb3="00000000" w:csb0="0002009F" w:csb1="00000000"/>
  </w:font>
  <w:font w:name="Garamond">
    <w:panose1 w:val="020204040303010108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Yu Mincho">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8ACB" w14:textId="77777777" w:rsidR="00CC6D72" w:rsidRDefault="00CC6D72" w:rsidP="00ED4A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1DC3FD" w14:textId="77777777" w:rsidR="00CC6D72" w:rsidRDefault="00CC6D7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B8629" w14:textId="77777777" w:rsidR="00CC6D72" w:rsidRPr="00CA2585" w:rsidRDefault="00CC6D72" w:rsidP="00ED4AB9">
    <w:pPr>
      <w:pStyle w:val="Footer"/>
      <w:framePr w:wrap="around" w:vAnchor="text" w:hAnchor="margin" w:xAlign="center" w:y="1"/>
      <w:rPr>
        <w:rStyle w:val="PageNumber"/>
        <w:rFonts w:ascii="Times New Roman" w:hAnsi="Times New Roman" w:cs="Times New Roman"/>
      </w:rPr>
    </w:pPr>
    <w:r w:rsidRPr="00CA2585">
      <w:rPr>
        <w:rStyle w:val="PageNumber"/>
        <w:rFonts w:ascii="Times New Roman" w:hAnsi="Times New Roman" w:cs="Times New Roman"/>
      </w:rPr>
      <w:fldChar w:fldCharType="begin"/>
    </w:r>
    <w:r w:rsidRPr="00CA2585">
      <w:rPr>
        <w:rStyle w:val="PageNumber"/>
        <w:rFonts w:ascii="Times New Roman" w:hAnsi="Times New Roman" w:cs="Times New Roman"/>
      </w:rPr>
      <w:instrText xml:space="preserve">PAGE  </w:instrText>
    </w:r>
    <w:r w:rsidRPr="00CA2585">
      <w:rPr>
        <w:rStyle w:val="PageNumber"/>
        <w:rFonts w:ascii="Times New Roman" w:hAnsi="Times New Roman" w:cs="Times New Roman"/>
      </w:rPr>
      <w:fldChar w:fldCharType="separate"/>
    </w:r>
    <w:r w:rsidR="003D10DF">
      <w:rPr>
        <w:rStyle w:val="PageNumber"/>
        <w:rFonts w:ascii="Times New Roman" w:hAnsi="Times New Roman" w:cs="Times New Roman"/>
        <w:noProof/>
      </w:rPr>
      <w:t>1</w:t>
    </w:r>
    <w:r w:rsidRPr="00CA2585">
      <w:rPr>
        <w:rStyle w:val="PageNumber"/>
        <w:rFonts w:ascii="Times New Roman" w:hAnsi="Times New Roman" w:cs="Times New Roman"/>
      </w:rPr>
      <w:fldChar w:fldCharType="end"/>
    </w:r>
  </w:p>
  <w:p w14:paraId="09CBB2EB" w14:textId="77777777" w:rsidR="00CC6D72" w:rsidRDefault="00CC6D7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7E002" w14:textId="77777777" w:rsidR="00CC6D72" w:rsidRDefault="00CC6D72" w:rsidP="004E5A79">
      <w:r>
        <w:separator/>
      </w:r>
    </w:p>
  </w:footnote>
  <w:footnote w:type="continuationSeparator" w:id="0">
    <w:p w14:paraId="018BDF15" w14:textId="77777777" w:rsidR="00CC6D72" w:rsidRDefault="00CC6D72" w:rsidP="004E5A79">
      <w:r>
        <w:continuationSeparator/>
      </w:r>
    </w:p>
  </w:footnote>
  <w:footnote w:id="1">
    <w:p w14:paraId="5267936C" w14:textId="17AC6911" w:rsidR="00CC6D72" w:rsidRPr="00691AF7" w:rsidRDefault="00CC6D72" w:rsidP="00691AF7">
      <w:pPr>
        <w:pStyle w:val="FootnoteText"/>
        <w:jc w:val="both"/>
        <w:rPr>
          <w:lang w:val="en-US"/>
        </w:rPr>
      </w:pPr>
      <w:r w:rsidRPr="00691AF7">
        <w:rPr>
          <w:rStyle w:val="FootnoteReference"/>
          <w:lang w:val="en-US"/>
        </w:rPr>
        <w:t>*</w:t>
      </w:r>
      <w:r w:rsidRPr="00691AF7">
        <w:rPr>
          <w:rFonts w:ascii="Times New Roman" w:hAnsi="Times New Roman" w:cs="Times New Roman"/>
          <w:szCs w:val="24"/>
          <w:lang w:val="en-US"/>
        </w:rPr>
        <w:t xml:space="preserve"> Piketty: Paris School of Economics, 48 Boulevard Jourdan, 75014 Paris, (e-mail: </w:t>
      </w:r>
      <w:hyperlink r:id="rId1" w:history="1">
        <w:r w:rsidRPr="00691AF7">
          <w:rPr>
            <w:rStyle w:val="Hyperlink"/>
            <w:rFonts w:ascii="Times New Roman" w:hAnsi="Times New Roman" w:cs="Times New Roman"/>
            <w:szCs w:val="24"/>
            <w:lang w:val="en-US"/>
          </w:rPr>
          <w:t>piketty@psemail.eu</w:t>
        </w:r>
      </w:hyperlink>
      <w:r w:rsidRPr="00691AF7">
        <w:rPr>
          <w:rFonts w:ascii="Times New Roman" w:hAnsi="Times New Roman" w:cs="Times New Roman"/>
          <w:szCs w:val="24"/>
          <w:lang w:val="en-US"/>
        </w:rPr>
        <w:t xml:space="preserve">); Saez: University of California, Berkeley, CA 94720, (e-mail: </w:t>
      </w:r>
      <w:hyperlink r:id="rId2" w:history="1">
        <w:r w:rsidRPr="00691AF7">
          <w:rPr>
            <w:rStyle w:val="Hyperlink"/>
            <w:rFonts w:ascii="Times New Roman" w:hAnsi="Times New Roman" w:cs="Times New Roman"/>
            <w:szCs w:val="24"/>
            <w:lang w:val="en-US"/>
          </w:rPr>
          <w:t>saez@econ.berkeley.edu</w:t>
        </w:r>
      </w:hyperlink>
      <w:r w:rsidRPr="00691AF7">
        <w:rPr>
          <w:rFonts w:ascii="Times New Roman" w:hAnsi="Times New Roman" w:cs="Times New Roman"/>
          <w:szCs w:val="24"/>
          <w:lang w:val="en-US"/>
        </w:rPr>
        <w:t xml:space="preserve">); Zucman: University of California, Berkeley, CA 94720, (e-mail: </w:t>
      </w:r>
      <w:hyperlink r:id="rId3" w:history="1">
        <w:r w:rsidRPr="00691AF7">
          <w:rPr>
            <w:rStyle w:val="Hyperlink"/>
            <w:rFonts w:ascii="Times New Roman" w:hAnsi="Times New Roman" w:cs="Times New Roman"/>
            <w:szCs w:val="24"/>
            <w:lang w:val="en-US"/>
          </w:rPr>
          <w:t>zucman@berkeley.edu</w:t>
        </w:r>
      </w:hyperlink>
      <w:r w:rsidRPr="00691AF7">
        <w:rPr>
          <w:rFonts w:ascii="Times New Roman" w:hAnsi="Times New Roman" w:cs="Times New Roman"/>
          <w:szCs w:val="24"/>
          <w:lang w:val="en-US"/>
        </w:rPr>
        <w:t>). We acknowledge funding from the Berkeley Center for Equitable Growth, the Sandler Foundation, and the Institute for New Economic Thinking. We thank Katherine Abraham and David Johnson for helpful comments and discussions.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504B7"/>
    <w:multiLevelType w:val="multilevel"/>
    <w:tmpl w:val="1090C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B4D1983"/>
    <w:multiLevelType w:val="hybridMultilevel"/>
    <w:tmpl w:val="01183D8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A79"/>
    <w:rsid w:val="00000422"/>
    <w:rsid w:val="00000FE0"/>
    <w:rsid w:val="00001A3E"/>
    <w:rsid w:val="00002832"/>
    <w:rsid w:val="00006100"/>
    <w:rsid w:val="00006C21"/>
    <w:rsid w:val="000122F0"/>
    <w:rsid w:val="000135D7"/>
    <w:rsid w:val="00013CD7"/>
    <w:rsid w:val="000140D2"/>
    <w:rsid w:val="00014E3B"/>
    <w:rsid w:val="00020191"/>
    <w:rsid w:val="00020975"/>
    <w:rsid w:val="00020CA9"/>
    <w:rsid w:val="00021DA0"/>
    <w:rsid w:val="00021E27"/>
    <w:rsid w:val="0002290E"/>
    <w:rsid w:val="00022E10"/>
    <w:rsid w:val="00023136"/>
    <w:rsid w:val="0002467B"/>
    <w:rsid w:val="000265C6"/>
    <w:rsid w:val="00027666"/>
    <w:rsid w:val="00032EEC"/>
    <w:rsid w:val="0003332C"/>
    <w:rsid w:val="00033400"/>
    <w:rsid w:val="000350AA"/>
    <w:rsid w:val="00035102"/>
    <w:rsid w:val="000373E1"/>
    <w:rsid w:val="00041030"/>
    <w:rsid w:val="00043F80"/>
    <w:rsid w:val="00045A7F"/>
    <w:rsid w:val="00045EF9"/>
    <w:rsid w:val="0004677E"/>
    <w:rsid w:val="00046DC0"/>
    <w:rsid w:val="00047353"/>
    <w:rsid w:val="00054004"/>
    <w:rsid w:val="00054D4C"/>
    <w:rsid w:val="00056B96"/>
    <w:rsid w:val="00056C7C"/>
    <w:rsid w:val="000635A3"/>
    <w:rsid w:val="00063A7A"/>
    <w:rsid w:val="00063C80"/>
    <w:rsid w:val="00064166"/>
    <w:rsid w:val="000643F3"/>
    <w:rsid w:val="00064503"/>
    <w:rsid w:val="0006577E"/>
    <w:rsid w:val="00067513"/>
    <w:rsid w:val="00067E3E"/>
    <w:rsid w:val="00070EAF"/>
    <w:rsid w:val="00073AB1"/>
    <w:rsid w:val="00074CD4"/>
    <w:rsid w:val="00075B1D"/>
    <w:rsid w:val="0007696B"/>
    <w:rsid w:val="00077354"/>
    <w:rsid w:val="00077AAA"/>
    <w:rsid w:val="00077F3F"/>
    <w:rsid w:val="00084EC2"/>
    <w:rsid w:val="000870C0"/>
    <w:rsid w:val="000904A7"/>
    <w:rsid w:val="00090FC0"/>
    <w:rsid w:val="0009196A"/>
    <w:rsid w:val="00092BC7"/>
    <w:rsid w:val="00093DDD"/>
    <w:rsid w:val="00093F41"/>
    <w:rsid w:val="00095726"/>
    <w:rsid w:val="00095E78"/>
    <w:rsid w:val="00096855"/>
    <w:rsid w:val="00097D26"/>
    <w:rsid w:val="000A0344"/>
    <w:rsid w:val="000A076E"/>
    <w:rsid w:val="000A0B30"/>
    <w:rsid w:val="000A10F7"/>
    <w:rsid w:val="000A1231"/>
    <w:rsid w:val="000A1D4D"/>
    <w:rsid w:val="000A2161"/>
    <w:rsid w:val="000A2D66"/>
    <w:rsid w:val="000A4A7A"/>
    <w:rsid w:val="000A52D6"/>
    <w:rsid w:val="000A6DB1"/>
    <w:rsid w:val="000A6F7D"/>
    <w:rsid w:val="000A7FFC"/>
    <w:rsid w:val="000B03AF"/>
    <w:rsid w:val="000B188C"/>
    <w:rsid w:val="000B355D"/>
    <w:rsid w:val="000B5B43"/>
    <w:rsid w:val="000B5B4D"/>
    <w:rsid w:val="000B5E93"/>
    <w:rsid w:val="000B608F"/>
    <w:rsid w:val="000C002C"/>
    <w:rsid w:val="000C0463"/>
    <w:rsid w:val="000C0AA4"/>
    <w:rsid w:val="000C2166"/>
    <w:rsid w:val="000C2E34"/>
    <w:rsid w:val="000D0186"/>
    <w:rsid w:val="000D1CF0"/>
    <w:rsid w:val="000D3694"/>
    <w:rsid w:val="000D3E2A"/>
    <w:rsid w:val="000D4E20"/>
    <w:rsid w:val="000D5860"/>
    <w:rsid w:val="000D605E"/>
    <w:rsid w:val="000D6CEC"/>
    <w:rsid w:val="000D71AE"/>
    <w:rsid w:val="000E2246"/>
    <w:rsid w:val="000E2D9B"/>
    <w:rsid w:val="000E36D0"/>
    <w:rsid w:val="000E506B"/>
    <w:rsid w:val="000F38CE"/>
    <w:rsid w:val="000F3A4E"/>
    <w:rsid w:val="000F62F5"/>
    <w:rsid w:val="000F6A65"/>
    <w:rsid w:val="000F7F95"/>
    <w:rsid w:val="00100193"/>
    <w:rsid w:val="00100399"/>
    <w:rsid w:val="00100FEB"/>
    <w:rsid w:val="00103285"/>
    <w:rsid w:val="00103B5E"/>
    <w:rsid w:val="00104B65"/>
    <w:rsid w:val="001057D6"/>
    <w:rsid w:val="00105B77"/>
    <w:rsid w:val="00107DA3"/>
    <w:rsid w:val="00111CA0"/>
    <w:rsid w:val="001128F9"/>
    <w:rsid w:val="00113F14"/>
    <w:rsid w:val="00115D99"/>
    <w:rsid w:val="001164C0"/>
    <w:rsid w:val="0011718D"/>
    <w:rsid w:val="001174FD"/>
    <w:rsid w:val="001179F0"/>
    <w:rsid w:val="0012332C"/>
    <w:rsid w:val="00123949"/>
    <w:rsid w:val="0012409B"/>
    <w:rsid w:val="00124D68"/>
    <w:rsid w:val="00125C9D"/>
    <w:rsid w:val="00127484"/>
    <w:rsid w:val="0013325B"/>
    <w:rsid w:val="00134E90"/>
    <w:rsid w:val="001377A6"/>
    <w:rsid w:val="00140E7A"/>
    <w:rsid w:val="001420FC"/>
    <w:rsid w:val="001425E3"/>
    <w:rsid w:val="00142E0A"/>
    <w:rsid w:val="00147A0E"/>
    <w:rsid w:val="00147FE7"/>
    <w:rsid w:val="001508F5"/>
    <w:rsid w:val="00150A0A"/>
    <w:rsid w:val="00150E09"/>
    <w:rsid w:val="001525C9"/>
    <w:rsid w:val="00153DD1"/>
    <w:rsid w:val="0015698E"/>
    <w:rsid w:val="00157392"/>
    <w:rsid w:val="0016030C"/>
    <w:rsid w:val="00161154"/>
    <w:rsid w:val="00161632"/>
    <w:rsid w:val="00161E87"/>
    <w:rsid w:val="0016231F"/>
    <w:rsid w:val="00163B83"/>
    <w:rsid w:val="001677AB"/>
    <w:rsid w:val="00167F53"/>
    <w:rsid w:val="0017116F"/>
    <w:rsid w:val="001720DB"/>
    <w:rsid w:val="00172645"/>
    <w:rsid w:val="00176CDB"/>
    <w:rsid w:val="001777A4"/>
    <w:rsid w:val="001804F8"/>
    <w:rsid w:val="00180BA4"/>
    <w:rsid w:val="0018255A"/>
    <w:rsid w:val="00184A2E"/>
    <w:rsid w:val="00186E1D"/>
    <w:rsid w:val="00190AE7"/>
    <w:rsid w:val="00190BB9"/>
    <w:rsid w:val="0019261B"/>
    <w:rsid w:val="00192CF3"/>
    <w:rsid w:val="00194BF7"/>
    <w:rsid w:val="00194E47"/>
    <w:rsid w:val="0019535F"/>
    <w:rsid w:val="001954F1"/>
    <w:rsid w:val="00195673"/>
    <w:rsid w:val="0019696A"/>
    <w:rsid w:val="001A1A63"/>
    <w:rsid w:val="001A205A"/>
    <w:rsid w:val="001A2868"/>
    <w:rsid w:val="001A2C8C"/>
    <w:rsid w:val="001A2CA1"/>
    <w:rsid w:val="001A37B5"/>
    <w:rsid w:val="001A3F8E"/>
    <w:rsid w:val="001A59F8"/>
    <w:rsid w:val="001B045F"/>
    <w:rsid w:val="001B05AF"/>
    <w:rsid w:val="001B15BB"/>
    <w:rsid w:val="001B1874"/>
    <w:rsid w:val="001B2CBF"/>
    <w:rsid w:val="001B2E39"/>
    <w:rsid w:val="001B3D6D"/>
    <w:rsid w:val="001B489B"/>
    <w:rsid w:val="001B5AAA"/>
    <w:rsid w:val="001B601B"/>
    <w:rsid w:val="001B72E5"/>
    <w:rsid w:val="001B7A3B"/>
    <w:rsid w:val="001B7A9B"/>
    <w:rsid w:val="001C02C6"/>
    <w:rsid w:val="001C0901"/>
    <w:rsid w:val="001C143E"/>
    <w:rsid w:val="001C4B8D"/>
    <w:rsid w:val="001C5B46"/>
    <w:rsid w:val="001C6503"/>
    <w:rsid w:val="001C6907"/>
    <w:rsid w:val="001D1595"/>
    <w:rsid w:val="001D255F"/>
    <w:rsid w:val="001D4625"/>
    <w:rsid w:val="001D4A54"/>
    <w:rsid w:val="001D7D72"/>
    <w:rsid w:val="001E7449"/>
    <w:rsid w:val="001F1267"/>
    <w:rsid w:val="001F2549"/>
    <w:rsid w:val="001F3AD4"/>
    <w:rsid w:val="001F58C1"/>
    <w:rsid w:val="001F60CF"/>
    <w:rsid w:val="001F7EBD"/>
    <w:rsid w:val="00201034"/>
    <w:rsid w:val="00201E31"/>
    <w:rsid w:val="002029B9"/>
    <w:rsid w:val="0020411C"/>
    <w:rsid w:val="0020497C"/>
    <w:rsid w:val="00204BAF"/>
    <w:rsid w:val="00206F70"/>
    <w:rsid w:val="00207985"/>
    <w:rsid w:val="002116E5"/>
    <w:rsid w:val="00213552"/>
    <w:rsid w:val="0021392E"/>
    <w:rsid w:val="00214333"/>
    <w:rsid w:val="00214D88"/>
    <w:rsid w:val="00216A08"/>
    <w:rsid w:val="00217AE4"/>
    <w:rsid w:val="0022080F"/>
    <w:rsid w:val="0022128D"/>
    <w:rsid w:val="0022364B"/>
    <w:rsid w:val="00223A09"/>
    <w:rsid w:val="002246C4"/>
    <w:rsid w:val="002264C6"/>
    <w:rsid w:val="00226679"/>
    <w:rsid w:val="00230085"/>
    <w:rsid w:val="002313E2"/>
    <w:rsid w:val="0023384A"/>
    <w:rsid w:val="002340B7"/>
    <w:rsid w:val="00234D42"/>
    <w:rsid w:val="002352A8"/>
    <w:rsid w:val="00235713"/>
    <w:rsid w:val="002361EE"/>
    <w:rsid w:val="00236663"/>
    <w:rsid w:val="00240212"/>
    <w:rsid w:val="002417C1"/>
    <w:rsid w:val="002455E5"/>
    <w:rsid w:val="00245F00"/>
    <w:rsid w:val="00253219"/>
    <w:rsid w:val="00262111"/>
    <w:rsid w:val="00265809"/>
    <w:rsid w:val="00270625"/>
    <w:rsid w:val="00270A24"/>
    <w:rsid w:val="002711FB"/>
    <w:rsid w:val="00271FD5"/>
    <w:rsid w:val="00271FE8"/>
    <w:rsid w:val="002721F0"/>
    <w:rsid w:val="0027233A"/>
    <w:rsid w:val="00272752"/>
    <w:rsid w:val="00272C82"/>
    <w:rsid w:val="002739DD"/>
    <w:rsid w:val="002756A3"/>
    <w:rsid w:val="0027576E"/>
    <w:rsid w:val="00275CF4"/>
    <w:rsid w:val="002767AE"/>
    <w:rsid w:val="0027680A"/>
    <w:rsid w:val="00277A51"/>
    <w:rsid w:val="002811E2"/>
    <w:rsid w:val="002832E0"/>
    <w:rsid w:val="002841AE"/>
    <w:rsid w:val="00284D2F"/>
    <w:rsid w:val="002851F9"/>
    <w:rsid w:val="00285FF8"/>
    <w:rsid w:val="002865FB"/>
    <w:rsid w:val="0028787E"/>
    <w:rsid w:val="002878A3"/>
    <w:rsid w:val="00293963"/>
    <w:rsid w:val="00294380"/>
    <w:rsid w:val="0029525B"/>
    <w:rsid w:val="00295598"/>
    <w:rsid w:val="00295B96"/>
    <w:rsid w:val="00296461"/>
    <w:rsid w:val="002965A4"/>
    <w:rsid w:val="002977D7"/>
    <w:rsid w:val="002A02A2"/>
    <w:rsid w:val="002A1441"/>
    <w:rsid w:val="002B06D7"/>
    <w:rsid w:val="002B3472"/>
    <w:rsid w:val="002B4185"/>
    <w:rsid w:val="002B453A"/>
    <w:rsid w:val="002B630F"/>
    <w:rsid w:val="002B6A7B"/>
    <w:rsid w:val="002B7B40"/>
    <w:rsid w:val="002C1068"/>
    <w:rsid w:val="002C25DD"/>
    <w:rsid w:val="002C26A2"/>
    <w:rsid w:val="002C34FE"/>
    <w:rsid w:val="002C39AA"/>
    <w:rsid w:val="002C6AC3"/>
    <w:rsid w:val="002C70B9"/>
    <w:rsid w:val="002C7E04"/>
    <w:rsid w:val="002D0CDC"/>
    <w:rsid w:val="002D26AE"/>
    <w:rsid w:val="002D2882"/>
    <w:rsid w:val="002D4B4D"/>
    <w:rsid w:val="002E1286"/>
    <w:rsid w:val="002E5A00"/>
    <w:rsid w:val="002E62BD"/>
    <w:rsid w:val="002E63A4"/>
    <w:rsid w:val="002F01E5"/>
    <w:rsid w:val="002F0370"/>
    <w:rsid w:val="002F05A4"/>
    <w:rsid w:val="002F236F"/>
    <w:rsid w:val="002F43F7"/>
    <w:rsid w:val="002F765E"/>
    <w:rsid w:val="002F7B37"/>
    <w:rsid w:val="00300F1E"/>
    <w:rsid w:val="003011DF"/>
    <w:rsid w:val="0030165F"/>
    <w:rsid w:val="00301D40"/>
    <w:rsid w:val="00304F7E"/>
    <w:rsid w:val="00305FCB"/>
    <w:rsid w:val="0030656F"/>
    <w:rsid w:val="003073BA"/>
    <w:rsid w:val="00310C01"/>
    <w:rsid w:val="003112C0"/>
    <w:rsid w:val="00311C3A"/>
    <w:rsid w:val="00314AE3"/>
    <w:rsid w:val="003173CB"/>
    <w:rsid w:val="00317F00"/>
    <w:rsid w:val="00324219"/>
    <w:rsid w:val="0032547C"/>
    <w:rsid w:val="00326ED8"/>
    <w:rsid w:val="00331895"/>
    <w:rsid w:val="00331C43"/>
    <w:rsid w:val="003324B8"/>
    <w:rsid w:val="00332A27"/>
    <w:rsid w:val="00334104"/>
    <w:rsid w:val="00335CD6"/>
    <w:rsid w:val="00336F5F"/>
    <w:rsid w:val="003421C5"/>
    <w:rsid w:val="00342F6A"/>
    <w:rsid w:val="00343672"/>
    <w:rsid w:val="00344DAB"/>
    <w:rsid w:val="003450DB"/>
    <w:rsid w:val="0034720E"/>
    <w:rsid w:val="00347F6D"/>
    <w:rsid w:val="00351A28"/>
    <w:rsid w:val="00352641"/>
    <w:rsid w:val="00352C25"/>
    <w:rsid w:val="00353D98"/>
    <w:rsid w:val="003555C5"/>
    <w:rsid w:val="00355BBF"/>
    <w:rsid w:val="0035600B"/>
    <w:rsid w:val="00357905"/>
    <w:rsid w:val="00361907"/>
    <w:rsid w:val="00364913"/>
    <w:rsid w:val="003649D1"/>
    <w:rsid w:val="003666A5"/>
    <w:rsid w:val="00366957"/>
    <w:rsid w:val="00366EC4"/>
    <w:rsid w:val="00367757"/>
    <w:rsid w:val="00367E62"/>
    <w:rsid w:val="00371590"/>
    <w:rsid w:val="0037226D"/>
    <w:rsid w:val="003739FB"/>
    <w:rsid w:val="00373D41"/>
    <w:rsid w:val="00375A11"/>
    <w:rsid w:val="0037730A"/>
    <w:rsid w:val="003777E8"/>
    <w:rsid w:val="00381598"/>
    <w:rsid w:val="003858F3"/>
    <w:rsid w:val="00386933"/>
    <w:rsid w:val="00386B3C"/>
    <w:rsid w:val="00391B8A"/>
    <w:rsid w:val="003924DA"/>
    <w:rsid w:val="003928A5"/>
    <w:rsid w:val="00393F7B"/>
    <w:rsid w:val="00394257"/>
    <w:rsid w:val="003942B1"/>
    <w:rsid w:val="003943DE"/>
    <w:rsid w:val="00395FBE"/>
    <w:rsid w:val="00397269"/>
    <w:rsid w:val="003A09CD"/>
    <w:rsid w:val="003A191F"/>
    <w:rsid w:val="003A2DBF"/>
    <w:rsid w:val="003A2FC2"/>
    <w:rsid w:val="003A4654"/>
    <w:rsid w:val="003A4B56"/>
    <w:rsid w:val="003A4EA4"/>
    <w:rsid w:val="003A4F8C"/>
    <w:rsid w:val="003A550E"/>
    <w:rsid w:val="003A5702"/>
    <w:rsid w:val="003A57FB"/>
    <w:rsid w:val="003A633B"/>
    <w:rsid w:val="003A7406"/>
    <w:rsid w:val="003A77D7"/>
    <w:rsid w:val="003B3B5C"/>
    <w:rsid w:val="003B560D"/>
    <w:rsid w:val="003B573D"/>
    <w:rsid w:val="003B66E3"/>
    <w:rsid w:val="003B7513"/>
    <w:rsid w:val="003B7C41"/>
    <w:rsid w:val="003C0042"/>
    <w:rsid w:val="003C019D"/>
    <w:rsid w:val="003C2BB8"/>
    <w:rsid w:val="003C2FB8"/>
    <w:rsid w:val="003C7946"/>
    <w:rsid w:val="003D0AB8"/>
    <w:rsid w:val="003D0C6C"/>
    <w:rsid w:val="003D10DF"/>
    <w:rsid w:val="003D12AA"/>
    <w:rsid w:val="003D18B3"/>
    <w:rsid w:val="003D19E0"/>
    <w:rsid w:val="003D1E28"/>
    <w:rsid w:val="003D1E74"/>
    <w:rsid w:val="003D4908"/>
    <w:rsid w:val="003D4FEA"/>
    <w:rsid w:val="003D548A"/>
    <w:rsid w:val="003E1F9F"/>
    <w:rsid w:val="003E2350"/>
    <w:rsid w:val="003E3C08"/>
    <w:rsid w:val="003E4A38"/>
    <w:rsid w:val="003F010D"/>
    <w:rsid w:val="003F02BB"/>
    <w:rsid w:val="003F044B"/>
    <w:rsid w:val="003F067A"/>
    <w:rsid w:val="003F095D"/>
    <w:rsid w:val="003F1658"/>
    <w:rsid w:val="003F17C9"/>
    <w:rsid w:val="003F2AE5"/>
    <w:rsid w:val="003F397F"/>
    <w:rsid w:val="003F3AD5"/>
    <w:rsid w:val="003F450B"/>
    <w:rsid w:val="003F58A0"/>
    <w:rsid w:val="003F638E"/>
    <w:rsid w:val="003F6B35"/>
    <w:rsid w:val="003F750B"/>
    <w:rsid w:val="00400127"/>
    <w:rsid w:val="004011FE"/>
    <w:rsid w:val="00401A19"/>
    <w:rsid w:val="004041A3"/>
    <w:rsid w:val="004045AF"/>
    <w:rsid w:val="0040692E"/>
    <w:rsid w:val="00406C23"/>
    <w:rsid w:val="004071CF"/>
    <w:rsid w:val="00407814"/>
    <w:rsid w:val="00407DB2"/>
    <w:rsid w:val="00411359"/>
    <w:rsid w:val="004113F8"/>
    <w:rsid w:val="004114F5"/>
    <w:rsid w:val="00411E4B"/>
    <w:rsid w:val="004124A5"/>
    <w:rsid w:val="00413185"/>
    <w:rsid w:val="00413866"/>
    <w:rsid w:val="0041516C"/>
    <w:rsid w:val="004151C0"/>
    <w:rsid w:val="0041541D"/>
    <w:rsid w:val="00416CCB"/>
    <w:rsid w:val="00416EC8"/>
    <w:rsid w:val="00417C00"/>
    <w:rsid w:val="00422103"/>
    <w:rsid w:val="00422408"/>
    <w:rsid w:val="00422921"/>
    <w:rsid w:val="00422AF9"/>
    <w:rsid w:val="004241F0"/>
    <w:rsid w:val="0042446A"/>
    <w:rsid w:val="004303A6"/>
    <w:rsid w:val="00430562"/>
    <w:rsid w:val="00430BB0"/>
    <w:rsid w:val="00430E9D"/>
    <w:rsid w:val="00432510"/>
    <w:rsid w:val="0043283B"/>
    <w:rsid w:val="00433F58"/>
    <w:rsid w:val="004359D2"/>
    <w:rsid w:val="00436804"/>
    <w:rsid w:val="00440E3C"/>
    <w:rsid w:val="004411FB"/>
    <w:rsid w:val="0044124B"/>
    <w:rsid w:val="0044251C"/>
    <w:rsid w:val="004437D5"/>
    <w:rsid w:val="004441A8"/>
    <w:rsid w:val="004459C9"/>
    <w:rsid w:val="00445CB4"/>
    <w:rsid w:val="00446DC6"/>
    <w:rsid w:val="0045011F"/>
    <w:rsid w:val="00450B24"/>
    <w:rsid w:val="00450CB2"/>
    <w:rsid w:val="00451FC4"/>
    <w:rsid w:val="0045217A"/>
    <w:rsid w:val="0045629D"/>
    <w:rsid w:val="00457340"/>
    <w:rsid w:val="00457BF1"/>
    <w:rsid w:val="00460466"/>
    <w:rsid w:val="0046094D"/>
    <w:rsid w:val="00464F81"/>
    <w:rsid w:val="00465311"/>
    <w:rsid w:val="00465C7D"/>
    <w:rsid w:val="00466277"/>
    <w:rsid w:val="00466660"/>
    <w:rsid w:val="004669E6"/>
    <w:rsid w:val="00467657"/>
    <w:rsid w:val="00470079"/>
    <w:rsid w:val="00472019"/>
    <w:rsid w:val="004728DB"/>
    <w:rsid w:val="00474F1C"/>
    <w:rsid w:val="00476F86"/>
    <w:rsid w:val="00480B62"/>
    <w:rsid w:val="00483DD1"/>
    <w:rsid w:val="00484E19"/>
    <w:rsid w:val="00484E73"/>
    <w:rsid w:val="00485E77"/>
    <w:rsid w:val="0048703E"/>
    <w:rsid w:val="00490141"/>
    <w:rsid w:val="0049021C"/>
    <w:rsid w:val="0049210D"/>
    <w:rsid w:val="004927A4"/>
    <w:rsid w:val="0049313F"/>
    <w:rsid w:val="00493A43"/>
    <w:rsid w:val="00494E9A"/>
    <w:rsid w:val="00496CC5"/>
    <w:rsid w:val="00497524"/>
    <w:rsid w:val="004A0250"/>
    <w:rsid w:val="004A0DD6"/>
    <w:rsid w:val="004A0FFF"/>
    <w:rsid w:val="004A142A"/>
    <w:rsid w:val="004A1CA0"/>
    <w:rsid w:val="004A2EFE"/>
    <w:rsid w:val="004A31F2"/>
    <w:rsid w:val="004A375E"/>
    <w:rsid w:val="004A3DBD"/>
    <w:rsid w:val="004A4457"/>
    <w:rsid w:val="004A6817"/>
    <w:rsid w:val="004A6945"/>
    <w:rsid w:val="004B1930"/>
    <w:rsid w:val="004B1ECA"/>
    <w:rsid w:val="004B22C7"/>
    <w:rsid w:val="004B282C"/>
    <w:rsid w:val="004B2850"/>
    <w:rsid w:val="004B31F9"/>
    <w:rsid w:val="004B3822"/>
    <w:rsid w:val="004B3C31"/>
    <w:rsid w:val="004B52E4"/>
    <w:rsid w:val="004B61A7"/>
    <w:rsid w:val="004C07CD"/>
    <w:rsid w:val="004C14AE"/>
    <w:rsid w:val="004C2643"/>
    <w:rsid w:val="004C2979"/>
    <w:rsid w:val="004C3891"/>
    <w:rsid w:val="004C3FF2"/>
    <w:rsid w:val="004C51A9"/>
    <w:rsid w:val="004C64B6"/>
    <w:rsid w:val="004D0F51"/>
    <w:rsid w:val="004D151D"/>
    <w:rsid w:val="004D1B8F"/>
    <w:rsid w:val="004D2066"/>
    <w:rsid w:val="004D372E"/>
    <w:rsid w:val="004D4133"/>
    <w:rsid w:val="004D4DAE"/>
    <w:rsid w:val="004D51E4"/>
    <w:rsid w:val="004D5857"/>
    <w:rsid w:val="004D5A24"/>
    <w:rsid w:val="004D62B9"/>
    <w:rsid w:val="004D647D"/>
    <w:rsid w:val="004D6F32"/>
    <w:rsid w:val="004D6F5B"/>
    <w:rsid w:val="004D7921"/>
    <w:rsid w:val="004D7B7E"/>
    <w:rsid w:val="004E0AFA"/>
    <w:rsid w:val="004E153C"/>
    <w:rsid w:val="004E3529"/>
    <w:rsid w:val="004E37E3"/>
    <w:rsid w:val="004E396B"/>
    <w:rsid w:val="004E56C0"/>
    <w:rsid w:val="004E5893"/>
    <w:rsid w:val="004E5A79"/>
    <w:rsid w:val="004F0460"/>
    <w:rsid w:val="004F1600"/>
    <w:rsid w:val="004F1D3E"/>
    <w:rsid w:val="004F2CA9"/>
    <w:rsid w:val="004F37F7"/>
    <w:rsid w:val="004F412D"/>
    <w:rsid w:val="004F4477"/>
    <w:rsid w:val="004F4E29"/>
    <w:rsid w:val="004F52D6"/>
    <w:rsid w:val="004F5312"/>
    <w:rsid w:val="004F6CB8"/>
    <w:rsid w:val="004F6F23"/>
    <w:rsid w:val="004F7AF8"/>
    <w:rsid w:val="00503966"/>
    <w:rsid w:val="00504DB8"/>
    <w:rsid w:val="00504E25"/>
    <w:rsid w:val="005058C8"/>
    <w:rsid w:val="00510986"/>
    <w:rsid w:val="00510B72"/>
    <w:rsid w:val="00513AE4"/>
    <w:rsid w:val="00513F69"/>
    <w:rsid w:val="0051463F"/>
    <w:rsid w:val="00514A8B"/>
    <w:rsid w:val="00514C81"/>
    <w:rsid w:val="00514E64"/>
    <w:rsid w:val="00516167"/>
    <w:rsid w:val="00516577"/>
    <w:rsid w:val="00517221"/>
    <w:rsid w:val="00517615"/>
    <w:rsid w:val="00520F77"/>
    <w:rsid w:val="00521265"/>
    <w:rsid w:val="00522581"/>
    <w:rsid w:val="005225C3"/>
    <w:rsid w:val="0052458C"/>
    <w:rsid w:val="005258C4"/>
    <w:rsid w:val="00525F12"/>
    <w:rsid w:val="00526E9B"/>
    <w:rsid w:val="00531D09"/>
    <w:rsid w:val="00531D2F"/>
    <w:rsid w:val="00532645"/>
    <w:rsid w:val="00533FC6"/>
    <w:rsid w:val="005343B0"/>
    <w:rsid w:val="005354CC"/>
    <w:rsid w:val="00537EA2"/>
    <w:rsid w:val="00540595"/>
    <w:rsid w:val="005422BC"/>
    <w:rsid w:val="0054301B"/>
    <w:rsid w:val="0054432B"/>
    <w:rsid w:val="00546DC7"/>
    <w:rsid w:val="005506FE"/>
    <w:rsid w:val="0055093E"/>
    <w:rsid w:val="005516B9"/>
    <w:rsid w:val="005524EA"/>
    <w:rsid w:val="00554A2F"/>
    <w:rsid w:val="0055615D"/>
    <w:rsid w:val="0055775E"/>
    <w:rsid w:val="00560928"/>
    <w:rsid w:val="00561438"/>
    <w:rsid w:val="00561701"/>
    <w:rsid w:val="005626C2"/>
    <w:rsid w:val="00562D3B"/>
    <w:rsid w:val="00564D0B"/>
    <w:rsid w:val="00565546"/>
    <w:rsid w:val="00565E26"/>
    <w:rsid w:val="0056754D"/>
    <w:rsid w:val="00567C20"/>
    <w:rsid w:val="00571571"/>
    <w:rsid w:val="005717DF"/>
    <w:rsid w:val="0057181D"/>
    <w:rsid w:val="00571E76"/>
    <w:rsid w:val="00573C52"/>
    <w:rsid w:val="005775D5"/>
    <w:rsid w:val="0057783E"/>
    <w:rsid w:val="00580A68"/>
    <w:rsid w:val="00580B21"/>
    <w:rsid w:val="00581D36"/>
    <w:rsid w:val="00581FB9"/>
    <w:rsid w:val="00583210"/>
    <w:rsid w:val="00583303"/>
    <w:rsid w:val="00584B7A"/>
    <w:rsid w:val="00585530"/>
    <w:rsid w:val="00586543"/>
    <w:rsid w:val="005878A0"/>
    <w:rsid w:val="00591BBC"/>
    <w:rsid w:val="00592463"/>
    <w:rsid w:val="00593C68"/>
    <w:rsid w:val="00594347"/>
    <w:rsid w:val="00595561"/>
    <w:rsid w:val="0059558C"/>
    <w:rsid w:val="005967DF"/>
    <w:rsid w:val="00597DB3"/>
    <w:rsid w:val="005A0147"/>
    <w:rsid w:val="005A2F91"/>
    <w:rsid w:val="005A40AA"/>
    <w:rsid w:val="005A5A5B"/>
    <w:rsid w:val="005A60F0"/>
    <w:rsid w:val="005A6296"/>
    <w:rsid w:val="005B1BB8"/>
    <w:rsid w:val="005B1D29"/>
    <w:rsid w:val="005B255D"/>
    <w:rsid w:val="005B2BED"/>
    <w:rsid w:val="005B6D44"/>
    <w:rsid w:val="005C082C"/>
    <w:rsid w:val="005C1086"/>
    <w:rsid w:val="005C1A3B"/>
    <w:rsid w:val="005C26F3"/>
    <w:rsid w:val="005C401D"/>
    <w:rsid w:val="005C41C1"/>
    <w:rsid w:val="005C46B1"/>
    <w:rsid w:val="005C5123"/>
    <w:rsid w:val="005D04AC"/>
    <w:rsid w:val="005D15A7"/>
    <w:rsid w:val="005D19F8"/>
    <w:rsid w:val="005D1DA7"/>
    <w:rsid w:val="005D22D1"/>
    <w:rsid w:val="005D309E"/>
    <w:rsid w:val="005D4DFF"/>
    <w:rsid w:val="005E0E9C"/>
    <w:rsid w:val="005E1A0E"/>
    <w:rsid w:val="005E2881"/>
    <w:rsid w:val="005E3DA6"/>
    <w:rsid w:val="005E408F"/>
    <w:rsid w:val="005E5877"/>
    <w:rsid w:val="005E68C3"/>
    <w:rsid w:val="005E79BD"/>
    <w:rsid w:val="005E7BD5"/>
    <w:rsid w:val="005E7C2D"/>
    <w:rsid w:val="005F001C"/>
    <w:rsid w:val="005F026D"/>
    <w:rsid w:val="005F077D"/>
    <w:rsid w:val="005F2494"/>
    <w:rsid w:val="005F2D4E"/>
    <w:rsid w:val="005F3090"/>
    <w:rsid w:val="005F4772"/>
    <w:rsid w:val="005F6929"/>
    <w:rsid w:val="005F6A8B"/>
    <w:rsid w:val="005F6CF4"/>
    <w:rsid w:val="00600480"/>
    <w:rsid w:val="006007AD"/>
    <w:rsid w:val="00600CBC"/>
    <w:rsid w:val="006013CB"/>
    <w:rsid w:val="00602347"/>
    <w:rsid w:val="00604998"/>
    <w:rsid w:val="0060751F"/>
    <w:rsid w:val="00607A52"/>
    <w:rsid w:val="00612B84"/>
    <w:rsid w:val="00612D6B"/>
    <w:rsid w:val="00616360"/>
    <w:rsid w:val="00617D91"/>
    <w:rsid w:val="006205C9"/>
    <w:rsid w:val="00621D1B"/>
    <w:rsid w:val="006230C4"/>
    <w:rsid w:val="0063132E"/>
    <w:rsid w:val="00631D38"/>
    <w:rsid w:val="00632270"/>
    <w:rsid w:val="00632B4A"/>
    <w:rsid w:val="00634FCB"/>
    <w:rsid w:val="0063553E"/>
    <w:rsid w:val="006363BB"/>
    <w:rsid w:val="006365DC"/>
    <w:rsid w:val="0063671F"/>
    <w:rsid w:val="00640389"/>
    <w:rsid w:val="00640F86"/>
    <w:rsid w:val="00641A8F"/>
    <w:rsid w:val="006431BB"/>
    <w:rsid w:val="0064324E"/>
    <w:rsid w:val="006441E4"/>
    <w:rsid w:val="00644B2A"/>
    <w:rsid w:val="00645174"/>
    <w:rsid w:val="006452B2"/>
    <w:rsid w:val="006455B9"/>
    <w:rsid w:val="0064720B"/>
    <w:rsid w:val="0064779F"/>
    <w:rsid w:val="00647BE9"/>
    <w:rsid w:val="00650431"/>
    <w:rsid w:val="0065304A"/>
    <w:rsid w:val="00653154"/>
    <w:rsid w:val="006534CB"/>
    <w:rsid w:val="0065366D"/>
    <w:rsid w:val="00653906"/>
    <w:rsid w:val="006541E1"/>
    <w:rsid w:val="0065481B"/>
    <w:rsid w:val="006573CB"/>
    <w:rsid w:val="00660B59"/>
    <w:rsid w:val="00662183"/>
    <w:rsid w:val="0066394D"/>
    <w:rsid w:val="00665CFA"/>
    <w:rsid w:val="006672C9"/>
    <w:rsid w:val="0067286A"/>
    <w:rsid w:val="0067361E"/>
    <w:rsid w:val="00674157"/>
    <w:rsid w:val="0067458A"/>
    <w:rsid w:val="0067595A"/>
    <w:rsid w:val="006766A5"/>
    <w:rsid w:val="00680ECA"/>
    <w:rsid w:val="00681425"/>
    <w:rsid w:val="006820F1"/>
    <w:rsid w:val="00682A21"/>
    <w:rsid w:val="00686E0F"/>
    <w:rsid w:val="00687004"/>
    <w:rsid w:val="006871AF"/>
    <w:rsid w:val="006873C1"/>
    <w:rsid w:val="0068798C"/>
    <w:rsid w:val="00687FB8"/>
    <w:rsid w:val="00690D16"/>
    <w:rsid w:val="00690F62"/>
    <w:rsid w:val="00691AF7"/>
    <w:rsid w:val="00691D53"/>
    <w:rsid w:val="00691DA6"/>
    <w:rsid w:val="00691F20"/>
    <w:rsid w:val="006926A2"/>
    <w:rsid w:val="00692D93"/>
    <w:rsid w:val="00693EC0"/>
    <w:rsid w:val="006942B2"/>
    <w:rsid w:val="006943ED"/>
    <w:rsid w:val="006945B7"/>
    <w:rsid w:val="0069629F"/>
    <w:rsid w:val="00697430"/>
    <w:rsid w:val="00697FCD"/>
    <w:rsid w:val="00697FE3"/>
    <w:rsid w:val="006A133D"/>
    <w:rsid w:val="006A290C"/>
    <w:rsid w:val="006A439B"/>
    <w:rsid w:val="006A5F46"/>
    <w:rsid w:val="006A6D70"/>
    <w:rsid w:val="006A715E"/>
    <w:rsid w:val="006A76EE"/>
    <w:rsid w:val="006B085F"/>
    <w:rsid w:val="006B2B93"/>
    <w:rsid w:val="006B2E67"/>
    <w:rsid w:val="006B4E74"/>
    <w:rsid w:val="006B4EB6"/>
    <w:rsid w:val="006B5C63"/>
    <w:rsid w:val="006B7DFA"/>
    <w:rsid w:val="006C0152"/>
    <w:rsid w:val="006C10A2"/>
    <w:rsid w:val="006C193B"/>
    <w:rsid w:val="006C2A9D"/>
    <w:rsid w:val="006C2B45"/>
    <w:rsid w:val="006C3BB5"/>
    <w:rsid w:val="006C52B0"/>
    <w:rsid w:val="006C65DA"/>
    <w:rsid w:val="006C6CF9"/>
    <w:rsid w:val="006D318F"/>
    <w:rsid w:val="006D422D"/>
    <w:rsid w:val="006D45FB"/>
    <w:rsid w:val="006D5238"/>
    <w:rsid w:val="006D54F6"/>
    <w:rsid w:val="006D6F9C"/>
    <w:rsid w:val="006D77F0"/>
    <w:rsid w:val="006D7905"/>
    <w:rsid w:val="006D7B4E"/>
    <w:rsid w:val="006E61EA"/>
    <w:rsid w:val="006E7868"/>
    <w:rsid w:val="006E7F6A"/>
    <w:rsid w:val="006F3835"/>
    <w:rsid w:val="006F40CB"/>
    <w:rsid w:val="006F4679"/>
    <w:rsid w:val="006F49DA"/>
    <w:rsid w:val="006F58EE"/>
    <w:rsid w:val="006F5917"/>
    <w:rsid w:val="00700E8F"/>
    <w:rsid w:val="00701C62"/>
    <w:rsid w:val="0070331F"/>
    <w:rsid w:val="0070446B"/>
    <w:rsid w:val="00705F71"/>
    <w:rsid w:val="00711897"/>
    <w:rsid w:val="00711EB9"/>
    <w:rsid w:val="00712218"/>
    <w:rsid w:val="007122E2"/>
    <w:rsid w:val="007123D3"/>
    <w:rsid w:val="00714CB7"/>
    <w:rsid w:val="00714D21"/>
    <w:rsid w:val="0071548E"/>
    <w:rsid w:val="00715F2E"/>
    <w:rsid w:val="007161F9"/>
    <w:rsid w:val="0071671B"/>
    <w:rsid w:val="00716DB7"/>
    <w:rsid w:val="00721A42"/>
    <w:rsid w:val="00722CED"/>
    <w:rsid w:val="0072321F"/>
    <w:rsid w:val="00724073"/>
    <w:rsid w:val="00724251"/>
    <w:rsid w:val="00725C96"/>
    <w:rsid w:val="00726FC7"/>
    <w:rsid w:val="007271E6"/>
    <w:rsid w:val="007335DA"/>
    <w:rsid w:val="00734D21"/>
    <w:rsid w:val="00735490"/>
    <w:rsid w:val="00735EFF"/>
    <w:rsid w:val="00736ABC"/>
    <w:rsid w:val="0073715B"/>
    <w:rsid w:val="007379E5"/>
    <w:rsid w:val="007411DE"/>
    <w:rsid w:val="0074120F"/>
    <w:rsid w:val="007437D8"/>
    <w:rsid w:val="00743EDF"/>
    <w:rsid w:val="007442B9"/>
    <w:rsid w:val="00745E28"/>
    <w:rsid w:val="007471F6"/>
    <w:rsid w:val="00747525"/>
    <w:rsid w:val="00751100"/>
    <w:rsid w:val="0075155E"/>
    <w:rsid w:val="00753072"/>
    <w:rsid w:val="00755D8B"/>
    <w:rsid w:val="00760946"/>
    <w:rsid w:val="007624D1"/>
    <w:rsid w:val="00766595"/>
    <w:rsid w:val="00767FDF"/>
    <w:rsid w:val="00770139"/>
    <w:rsid w:val="00771671"/>
    <w:rsid w:val="00772711"/>
    <w:rsid w:val="007739AB"/>
    <w:rsid w:val="007740C7"/>
    <w:rsid w:val="00774380"/>
    <w:rsid w:val="00775717"/>
    <w:rsid w:val="00781167"/>
    <w:rsid w:val="0078279E"/>
    <w:rsid w:val="007845E8"/>
    <w:rsid w:val="00784894"/>
    <w:rsid w:val="00784B66"/>
    <w:rsid w:val="007853D9"/>
    <w:rsid w:val="00785ADD"/>
    <w:rsid w:val="00787A21"/>
    <w:rsid w:val="00795AC0"/>
    <w:rsid w:val="007A047D"/>
    <w:rsid w:val="007A39DE"/>
    <w:rsid w:val="007A4A4F"/>
    <w:rsid w:val="007A4AEB"/>
    <w:rsid w:val="007A61BB"/>
    <w:rsid w:val="007A6F33"/>
    <w:rsid w:val="007B00A9"/>
    <w:rsid w:val="007B031E"/>
    <w:rsid w:val="007B1864"/>
    <w:rsid w:val="007B405A"/>
    <w:rsid w:val="007B496B"/>
    <w:rsid w:val="007C424A"/>
    <w:rsid w:val="007C7171"/>
    <w:rsid w:val="007C7C5D"/>
    <w:rsid w:val="007D2F96"/>
    <w:rsid w:val="007D46F1"/>
    <w:rsid w:val="007D4D28"/>
    <w:rsid w:val="007D5000"/>
    <w:rsid w:val="007D5D59"/>
    <w:rsid w:val="007D73E5"/>
    <w:rsid w:val="007E1435"/>
    <w:rsid w:val="007E3DDC"/>
    <w:rsid w:val="007E509B"/>
    <w:rsid w:val="007E690D"/>
    <w:rsid w:val="007E6AB4"/>
    <w:rsid w:val="007E7D7B"/>
    <w:rsid w:val="007F084E"/>
    <w:rsid w:val="007F0C90"/>
    <w:rsid w:val="007F0F73"/>
    <w:rsid w:val="007F3C9F"/>
    <w:rsid w:val="007F3D0C"/>
    <w:rsid w:val="007F5646"/>
    <w:rsid w:val="007F63FC"/>
    <w:rsid w:val="007F696E"/>
    <w:rsid w:val="007F70D6"/>
    <w:rsid w:val="00801323"/>
    <w:rsid w:val="0080182F"/>
    <w:rsid w:val="00802D1F"/>
    <w:rsid w:val="008049D3"/>
    <w:rsid w:val="00804E00"/>
    <w:rsid w:val="00805EB1"/>
    <w:rsid w:val="00807A6B"/>
    <w:rsid w:val="00807E98"/>
    <w:rsid w:val="008104BC"/>
    <w:rsid w:val="00811A33"/>
    <w:rsid w:val="0081221E"/>
    <w:rsid w:val="008129FE"/>
    <w:rsid w:val="00814FC4"/>
    <w:rsid w:val="008168F0"/>
    <w:rsid w:val="00816B1F"/>
    <w:rsid w:val="00816D84"/>
    <w:rsid w:val="00817F54"/>
    <w:rsid w:val="00820F5E"/>
    <w:rsid w:val="0082110D"/>
    <w:rsid w:val="00821BD2"/>
    <w:rsid w:val="00822C28"/>
    <w:rsid w:val="008237D1"/>
    <w:rsid w:val="00823822"/>
    <w:rsid w:val="0082679E"/>
    <w:rsid w:val="00827553"/>
    <w:rsid w:val="008276A1"/>
    <w:rsid w:val="00830545"/>
    <w:rsid w:val="008309D6"/>
    <w:rsid w:val="00831CEB"/>
    <w:rsid w:val="00832662"/>
    <w:rsid w:val="00832BF8"/>
    <w:rsid w:val="00832C08"/>
    <w:rsid w:val="008337F1"/>
    <w:rsid w:val="00834624"/>
    <w:rsid w:val="00835951"/>
    <w:rsid w:val="00835C63"/>
    <w:rsid w:val="008368B6"/>
    <w:rsid w:val="00837ED0"/>
    <w:rsid w:val="008412BB"/>
    <w:rsid w:val="0084272C"/>
    <w:rsid w:val="00842B59"/>
    <w:rsid w:val="0084388A"/>
    <w:rsid w:val="008441EF"/>
    <w:rsid w:val="00845D8F"/>
    <w:rsid w:val="00846765"/>
    <w:rsid w:val="0085035E"/>
    <w:rsid w:val="00850663"/>
    <w:rsid w:val="00850ACA"/>
    <w:rsid w:val="00851533"/>
    <w:rsid w:val="00851653"/>
    <w:rsid w:val="00852DCD"/>
    <w:rsid w:val="008531DD"/>
    <w:rsid w:val="00853E43"/>
    <w:rsid w:val="00853EFB"/>
    <w:rsid w:val="00854F91"/>
    <w:rsid w:val="008555D2"/>
    <w:rsid w:val="0085619F"/>
    <w:rsid w:val="00857062"/>
    <w:rsid w:val="00860936"/>
    <w:rsid w:val="008612B1"/>
    <w:rsid w:val="00861750"/>
    <w:rsid w:val="008625AC"/>
    <w:rsid w:val="00863C6B"/>
    <w:rsid w:val="008642B0"/>
    <w:rsid w:val="00865F19"/>
    <w:rsid w:val="00872172"/>
    <w:rsid w:val="008725FF"/>
    <w:rsid w:val="0087431D"/>
    <w:rsid w:val="0087634A"/>
    <w:rsid w:val="0087740D"/>
    <w:rsid w:val="008825B7"/>
    <w:rsid w:val="00882A11"/>
    <w:rsid w:val="008834C2"/>
    <w:rsid w:val="008842CF"/>
    <w:rsid w:val="008866A1"/>
    <w:rsid w:val="008874AF"/>
    <w:rsid w:val="00891145"/>
    <w:rsid w:val="00891211"/>
    <w:rsid w:val="00893E79"/>
    <w:rsid w:val="008940BB"/>
    <w:rsid w:val="0089495F"/>
    <w:rsid w:val="008951C9"/>
    <w:rsid w:val="008962A1"/>
    <w:rsid w:val="008A167E"/>
    <w:rsid w:val="008A18EA"/>
    <w:rsid w:val="008A4DF3"/>
    <w:rsid w:val="008A6CA1"/>
    <w:rsid w:val="008A720A"/>
    <w:rsid w:val="008A77EE"/>
    <w:rsid w:val="008B0C07"/>
    <w:rsid w:val="008B4B02"/>
    <w:rsid w:val="008B62FB"/>
    <w:rsid w:val="008B64D9"/>
    <w:rsid w:val="008B7474"/>
    <w:rsid w:val="008B77C1"/>
    <w:rsid w:val="008C0783"/>
    <w:rsid w:val="008C1453"/>
    <w:rsid w:val="008C2B02"/>
    <w:rsid w:val="008C3079"/>
    <w:rsid w:val="008C522D"/>
    <w:rsid w:val="008C6C18"/>
    <w:rsid w:val="008C6C66"/>
    <w:rsid w:val="008C7C63"/>
    <w:rsid w:val="008D0B31"/>
    <w:rsid w:val="008D22F1"/>
    <w:rsid w:val="008D232F"/>
    <w:rsid w:val="008D2578"/>
    <w:rsid w:val="008D2DF6"/>
    <w:rsid w:val="008D3B33"/>
    <w:rsid w:val="008D3F06"/>
    <w:rsid w:val="008D4335"/>
    <w:rsid w:val="008D43F1"/>
    <w:rsid w:val="008D4C83"/>
    <w:rsid w:val="008D5181"/>
    <w:rsid w:val="008D64DD"/>
    <w:rsid w:val="008E0125"/>
    <w:rsid w:val="008E1745"/>
    <w:rsid w:val="008E22BD"/>
    <w:rsid w:val="008E3A17"/>
    <w:rsid w:val="008E71B0"/>
    <w:rsid w:val="008E7B88"/>
    <w:rsid w:val="008F0AD1"/>
    <w:rsid w:val="008F0B53"/>
    <w:rsid w:val="008F2AEB"/>
    <w:rsid w:val="008F32F7"/>
    <w:rsid w:val="008F3AD0"/>
    <w:rsid w:val="008F3D5E"/>
    <w:rsid w:val="008F480A"/>
    <w:rsid w:val="008F49A6"/>
    <w:rsid w:val="008F4EB1"/>
    <w:rsid w:val="008F5B40"/>
    <w:rsid w:val="008F629E"/>
    <w:rsid w:val="008F6CC2"/>
    <w:rsid w:val="009013E3"/>
    <w:rsid w:val="00902C18"/>
    <w:rsid w:val="0090414D"/>
    <w:rsid w:val="009048FD"/>
    <w:rsid w:val="00906B9D"/>
    <w:rsid w:val="00906BE1"/>
    <w:rsid w:val="00913247"/>
    <w:rsid w:val="009170BA"/>
    <w:rsid w:val="0091714C"/>
    <w:rsid w:val="0092048B"/>
    <w:rsid w:val="00921348"/>
    <w:rsid w:val="00921DE6"/>
    <w:rsid w:val="0092278F"/>
    <w:rsid w:val="009249AA"/>
    <w:rsid w:val="00925C36"/>
    <w:rsid w:val="00926E01"/>
    <w:rsid w:val="0093060B"/>
    <w:rsid w:val="00930730"/>
    <w:rsid w:val="009315BB"/>
    <w:rsid w:val="00931CC6"/>
    <w:rsid w:val="00931EE6"/>
    <w:rsid w:val="00932F7C"/>
    <w:rsid w:val="0093520B"/>
    <w:rsid w:val="00936B2C"/>
    <w:rsid w:val="00937BF6"/>
    <w:rsid w:val="009403F5"/>
    <w:rsid w:val="00941502"/>
    <w:rsid w:val="00941A58"/>
    <w:rsid w:val="00942EA9"/>
    <w:rsid w:val="009438F0"/>
    <w:rsid w:val="00944C90"/>
    <w:rsid w:val="0094554A"/>
    <w:rsid w:val="00946A4C"/>
    <w:rsid w:val="0095032B"/>
    <w:rsid w:val="0095638D"/>
    <w:rsid w:val="00956662"/>
    <w:rsid w:val="009570B6"/>
    <w:rsid w:val="00957B7E"/>
    <w:rsid w:val="00957C42"/>
    <w:rsid w:val="009616B8"/>
    <w:rsid w:val="0096350A"/>
    <w:rsid w:val="0096461D"/>
    <w:rsid w:val="00964C07"/>
    <w:rsid w:val="009678F6"/>
    <w:rsid w:val="0096796E"/>
    <w:rsid w:val="00970863"/>
    <w:rsid w:val="00971224"/>
    <w:rsid w:val="0097146B"/>
    <w:rsid w:val="00971EBC"/>
    <w:rsid w:val="0097210D"/>
    <w:rsid w:val="00972192"/>
    <w:rsid w:val="00973559"/>
    <w:rsid w:val="00975AC1"/>
    <w:rsid w:val="00976135"/>
    <w:rsid w:val="00980743"/>
    <w:rsid w:val="0098198F"/>
    <w:rsid w:val="00984116"/>
    <w:rsid w:val="0098446B"/>
    <w:rsid w:val="0098488C"/>
    <w:rsid w:val="0098558E"/>
    <w:rsid w:val="0099041D"/>
    <w:rsid w:val="009905E3"/>
    <w:rsid w:val="0099164A"/>
    <w:rsid w:val="00991A21"/>
    <w:rsid w:val="00991E93"/>
    <w:rsid w:val="00992AA5"/>
    <w:rsid w:val="00992D84"/>
    <w:rsid w:val="0099319C"/>
    <w:rsid w:val="00993923"/>
    <w:rsid w:val="0099651C"/>
    <w:rsid w:val="00996738"/>
    <w:rsid w:val="009A0C99"/>
    <w:rsid w:val="009A56A6"/>
    <w:rsid w:val="009B129B"/>
    <w:rsid w:val="009B2FA8"/>
    <w:rsid w:val="009B35E1"/>
    <w:rsid w:val="009B43E5"/>
    <w:rsid w:val="009B4678"/>
    <w:rsid w:val="009B4B4E"/>
    <w:rsid w:val="009B636D"/>
    <w:rsid w:val="009C2ACA"/>
    <w:rsid w:val="009C2C68"/>
    <w:rsid w:val="009C326B"/>
    <w:rsid w:val="009C3D37"/>
    <w:rsid w:val="009C45AC"/>
    <w:rsid w:val="009C6AA0"/>
    <w:rsid w:val="009C6DC9"/>
    <w:rsid w:val="009C7610"/>
    <w:rsid w:val="009C7B71"/>
    <w:rsid w:val="009D097B"/>
    <w:rsid w:val="009D0980"/>
    <w:rsid w:val="009D1242"/>
    <w:rsid w:val="009D13BA"/>
    <w:rsid w:val="009D1B1D"/>
    <w:rsid w:val="009D2501"/>
    <w:rsid w:val="009D44C0"/>
    <w:rsid w:val="009D5662"/>
    <w:rsid w:val="009D61C3"/>
    <w:rsid w:val="009E0050"/>
    <w:rsid w:val="009E057F"/>
    <w:rsid w:val="009E2E85"/>
    <w:rsid w:val="009E378B"/>
    <w:rsid w:val="009E4A4E"/>
    <w:rsid w:val="009E5987"/>
    <w:rsid w:val="009E6EA3"/>
    <w:rsid w:val="009E79B6"/>
    <w:rsid w:val="009F0BC0"/>
    <w:rsid w:val="009F166A"/>
    <w:rsid w:val="009F66E0"/>
    <w:rsid w:val="009F7355"/>
    <w:rsid w:val="00A00006"/>
    <w:rsid w:val="00A00C3D"/>
    <w:rsid w:val="00A01257"/>
    <w:rsid w:val="00A024F4"/>
    <w:rsid w:val="00A02604"/>
    <w:rsid w:val="00A028AB"/>
    <w:rsid w:val="00A033CD"/>
    <w:rsid w:val="00A0530D"/>
    <w:rsid w:val="00A0685C"/>
    <w:rsid w:val="00A107A0"/>
    <w:rsid w:val="00A11997"/>
    <w:rsid w:val="00A12812"/>
    <w:rsid w:val="00A1712A"/>
    <w:rsid w:val="00A224C1"/>
    <w:rsid w:val="00A22E24"/>
    <w:rsid w:val="00A22F06"/>
    <w:rsid w:val="00A244AB"/>
    <w:rsid w:val="00A244DA"/>
    <w:rsid w:val="00A24A8E"/>
    <w:rsid w:val="00A25CBF"/>
    <w:rsid w:val="00A26091"/>
    <w:rsid w:val="00A273D6"/>
    <w:rsid w:val="00A27E45"/>
    <w:rsid w:val="00A30D8C"/>
    <w:rsid w:val="00A31750"/>
    <w:rsid w:val="00A33B83"/>
    <w:rsid w:val="00A375B2"/>
    <w:rsid w:val="00A37ACA"/>
    <w:rsid w:val="00A428BB"/>
    <w:rsid w:val="00A434B3"/>
    <w:rsid w:val="00A44AB5"/>
    <w:rsid w:val="00A46A96"/>
    <w:rsid w:val="00A50DAA"/>
    <w:rsid w:val="00A53FA3"/>
    <w:rsid w:val="00A54F43"/>
    <w:rsid w:val="00A55295"/>
    <w:rsid w:val="00A578E7"/>
    <w:rsid w:val="00A620B2"/>
    <w:rsid w:val="00A62731"/>
    <w:rsid w:val="00A62D62"/>
    <w:rsid w:val="00A62E54"/>
    <w:rsid w:val="00A63074"/>
    <w:rsid w:val="00A6393E"/>
    <w:rsid w:val="00A66495"/>
    <w:rsid w:val="00A66FAD"/>
    <w:rsid w:val="00A70AC6"/>
    <w:rsid w:val="00A71583"/>
    <w:rsid w:val="00A719E8"/>
    <w:rsid w:val="00A7262B"/>
    <w:rsid w:val="00A72F42"/>
    <w:rsid w:val="00A74072"/>
    <w:rsid w:val="00A755A9"/>
    <w:rsid w:val="00A811C1"/>
    <w:rsid w:val="00A8123D"/>
    <w:rsid w:val="00A8216F"/>
    <w:rsid w:val="00A84A67"/>
    <w:rsid w:val="00A84C76"/>
    <w:rsid w:val="00A85AE2"/>
    <w:rsid w:val="00A92600"/>
    <w:rsid w:val="00A93825"/>
    <w:rsid w:val="00A9627C"/>
    <w:rsid w:val="00A96EEF"/>
    <w:rsid w:val="00AA1E2F"/>
    <w:rsid w:val="00AA35B7"/>
    <w:rsid w:val="00AA6046"/>
    <w:rsid w:val="00AA75E7"/>
    <w:rsid w:val="00AA7D95"/>
    <w:rsid w:val="00AB00D3"/>
    <w:rsid w:val="00AB0223"/>
    <w:rsid w:val="00AB3780"/>
    <w:rsid w:val="00AC29C1"/>
    <w:rsid w:val="00AC3149"/>
    <w:rsid w:val="00AC60D6"/>
    <w:rsid w:val="00AD1B40"/>
    <w:rsid w:val="00AD2936"/>
    <w:rsid w:val="00AD4B34"/>
    <w:rsid w:val="00AD6F99"/>
    <w:rsid w:val="00AD7128"/>
    <w:rsid w:val="00AE041A"/>
    <w:rsid w:val="00AE0D83"/>
    <w:rsid w:val="00AE1FAA"/>
    <w:rsid w:val="00AE2A04"/>
    <w:rsid w:val="00AE42FB"/>
    <w:rsid w:val="00AE5C83"/>
    <w:rsid w:val="00AE5EF7"/>
    <w:rsid w:val="00AE69D2"/>
    <w:rsid w:val="00AE73D8"/>
    <w:rsid w:val="00AF05F7"/>
    <w:rsid w:val="00AF0F17"/>
    <w:rsid w:val="00AF11D2"/>
    <w:rsid w:val="00AF1923"/>
    <w:rsid w:val="00AF19F8"/>
    <w:rsid w:val="00AF25FB"/>
    <w:rsid w:val="00AF346B"/>
    <w:rsid w:val="00AF3487"/>
    <w:rsid w:val="00AF3B10"/>
    <w:rsid w:val="00AF56F3"/>
    <w:rsid w:val="00AF7A48"/>
    <w:rsid w:val="00B02AD3"/>
    <w:rsid w:val="00B02B27"/>
    <w:rsid w:val="00B033A0"/>
    <w:rsid w:val="00B034BB"/>
    <w:rsid w:val="00B04231"/>
    <w:rsid w:val="00B042DB"/>
    <w:rsid w:val="00B060DE"/>
    <w:rsid w:val="00B0694A"/>
    <w:rsid w:val="00B06A90"/>
    <w:rsid w:val="00B06C53"/>
    <w:rsid w:val="00B0786B"/>
    <w:rsid w:val="00B10E23"/>
    <w:rsid w:val="00B13004"/>
    <w:rsid w:val="00B14A60"/>
    <w:rsid w:val="00B14C7E"/>
    <w:rsid w:val="00B1698F"/>
    <w:rsid w:val="00B179F8"/>
    <w:rsid w:val="00B22295"/>
    <w:rsid w:val="00B23F05"/>
    <w:rsid w:val="00B240DA"/>
    <w:rsid w:val="00B25BBC"/>
    <w:rsid w:val="00B27571"/>
    <w:rsid w:val="00B31189"/>
    <w:rsid w:val="00B364F3"/>
    <w:rsid w:val="00B40428"/>
    <w:rsid w:val="00B413C6"/>
    <w:rsid w:val="00B42C40"/>
    <w:rsid w:val="00B44666"/>
    <w:rsid w:val="00B44AD5"/>
    <w:rsid w:val="00B45C0F"/>
    <w:rsid w:val="00B5128D"/>
    <w:rsid w:val="00B52559"/>
    <w:rsid w:val="00B531EC"/>
    <w:rsid w:val="00B53A17"/>
    <w:rsid w:val="00B53BD6"/>
    <w:rsid w:val="00B5464C"/>
    <w:rsid w:val="00B552A1"/>
    <w:rsid w:val="00B55A38"/>
    <w:rsid w:val="00B5718E"/>
    <w:rsid w:val="00B6246A"/>
    <w:rsid w:val="00B6323E"/>
    <w:rsid w:val="00B63575"/>
    <w:rsid w:val="00B63866"/>
    <w:rsid w:val="00B63935"/>
    <w:rsid w:val="00B63D83"/>
    <w:rsid w:val="00B6667C"/>
    <w:rsid w:val="00B67134"/>
    <w:rsid w:val="00B676F4"/>
    <w:rsid w:val="00B73FB5"/>
    <w:rsid w:val="00B7554D"/>
    <w:rsid w:val="00B765AB"/>
    <w:rsid w:val="00B776F5"/>
    <w:rsid w:val="00B777C7"/>
    <w:rsid w:val="00B809A8"/>
    <w:rsid w:val="00B812CC"/>
    <w:rsid w:val="00B81793"/>
    <w:rsid w:val="00B829C1"/>
    <w:rsid w:val="00B84B48"/>
    <w:rsid w:val="00B853B6"/>
    <w:rsid w:val="00B863A5"/>
    <w:rsid w:val="00B9197F"/>
    <w:rsid w:val="00B922DD"/>
    <w:rsid w:val="00B95272"/>
    <w:rsid w:val="00B954CC"/>
    <w:rsid w:val="00B97147"/>
    <w:rsid w:val="00B978FE"/>
    <w:rsid w:val="00BA20AA"/>
    <w:rsid w:val="00BA4CFF"/>
    <w:rsid w:val="00BA72C9"/>
    <w:rsid w:val="00BB0208"/>
    <w:rsid w:val="00BB214D"/>
    <w:rsid w:val="00BB333A"/>
    <w:rsid w:val="00BB3B2E"/>
    <w:rsid w:val="00BB6610"/>
    <w:rsid w:val="00BB713C"/>
    <w:rsid w:val="00BB7CE0"/>
    <w:rsid w:val="00BC0575"/>
    <w:rsid w:val="00BC3211"/>
    <w:rsid w:val="00BC3C4B"/>
    <w:rsid w:val="00BC57D6"/>
    <w:rsid w:val="00BC60B3"/>
    <w:rsid w:val="00BD04D5"/>
    <w:rsid w:val="00BD2F1A"/>
    <w:rsid w:val="00BD36A6"/>
    <w:rsid w:val="00BD3B0B"/>
    <w:rsid w:val="00BD5113"/>
    <w:rsid w:val="00BE0387"/>
    <w:rsid w:val="00BE16BA"/>
    <w:rsid w:val="00BE25F6"/>
    <w:rsid w:val="00BE2840"/>
    <w:rsid w:val="00BE2F44"/>
    <w:rsid w:val="00BE3137"/>
    <w:rsid w:val="00BE3863"/>
    <w:rsid w:val="00BE3A15"/>
    <w:rsid w:val="00BE5BF7"/>
    <w:rsid w:val="00BE6394"/>
    <w:rsid w:val="00BE69A1"/>
    <w:rsid w:val="00BF0C6F"/>
    <w:rsid w:val="00BF15A6"/>
    <w:rsid w:val="00BF39AA"/>
    <w:rsid w:val="00BF3C4B"/>
    <w:rsid w:val="00BF45A1"/>
    <w:rsid w:val="00BF6534"/>
    <w:rsid w:val="00BF6711"/>
    <w:rsid w:val="00BF7576"/>
    <w:rsid w:val="00C0081E"/>
    <w:rsid w:val="00C0151C"/>
    <w:rsid w:val="00C01D2C"/>
    <w:rsid w:val="00C04906"/>
    <w:rsid w:val="00C0649D"/>
    <w:rsid w:val="00C07205"/>
    <w:rsid w:val="00C112FC"/>
    <w:rsid w:val="00C12060"/>
    <w:rsid w:val="00C1430A"/>
    <w:rsid w:val="00C14A9F"/>
    <w:rsid w:val="00C15477"/>
    <w:rsid w:val="00C16F6E"/>
    <w:rsid w:val="00C17709"/>
    <w:rsid w:val="00C220C7"/>
    <w:rsid w:val="00C22A77"/>
    <w:rsid w:val="00C23CB6"/>
    <w:rsid w:val="00C23D66"/>
    <w:rsid w:val="00C2486C"/>
    <w:rsid w:val="00C259AC"/>
    <w:rsid w:val="00C25D3B"/>
    <w:rsid w:val="00C27A34"/>
    <w:rsid w:val="00C30320"/>
    <w:rsid w:val="00C30929"/>
    <w:rsid w:val="00C31419"/>
    <w:rsid w:val="00C32225"/>
    <w:rsid w:val="00C32447"/>
    <w:rsid w:val="00C32B89"/>
    <w:rsid w:val="00C336AB"/>
    <w:rsid w:val="00C379D0"/>
    <w:rsid w:val="00C41225"/>
    <w:rsid w:val="00C43567"/>
    <w:rsid w:val="00C43A29"/>
    <w:rsid w:val="00C4491A"/>
    <w:rsid w:val="00C46D28"/>
    <w:rsid w:val="00C50136"/>
    <w:rsid w:val="00C51183"/>
    <w:rsid w:val="00C54B3F"/>
    <w:rsid w:val="00C54E5B"/>
    <w:rsid w:val="00C60A02"/>
    <w:rsid w:val="00C6123C"/>
    <w:rsid w:val="00C618AF"/>
    <w:rsid w:val="00C61D22"/>
    <w:rsid w:val="00C62258"/>
    <w:rsid w:val="00C62607"/>
    <w:rsid w:val="00C67B47"/>
    <w:rsid w:val="00C70597"/>
    <w:rsid w:val="00C7246E"/>
    <w:rsid w:val="00C7274D"/>
    <w:rsid w:val="00C72B8C"/>
    <w:rsid w:val="00C73537"/>
    <w:rsid w:val="00C75D35"/>
    <w:rsid w:val="00C7709E"/>
    <w:rsid w:val="00C80EAE"/>
    <w:rsid w:val="00C825BD"/>
    <w:rsid w:val="00C852C7"/>
    <w:rsid w:val="00C8709B"/>
    <w:rsid w:val="00C87D38"/>
    <w:rsid w:val="00C91276"/>
    <w:rsid w:val="00C912B0"/>
    <w:rsid w:val="00C91957"/>
    <w:rsid w:val="00C92230"/>
    <w:rsid w:val="00C95162"/>
    <w:rsid w:val="00C952CB"/>
    <w:rsid w:val="00C95372"/>
    <w:rsid w:val="00C965F2"/>
    <w:rsid w:val="00C96696"/>
    <w:rsid w:val="00CA1411"/>
    <w:rsid w:val="00CA190E"/>
    <w:rsid w:val="00CA2585"/>
    <w:rsid w:val="00CA4D2E"/>
    <w:rsid w:val="00CA570D"/>
    <w:rsid w:val="00CA617C"/>
    <w:rsid w:val="00CA6FD9"/>
    <w:rsid w:val="00CA742F"/>
    <w:rsid w:val="00CA79B3"/>
    <w:rsid w:val="00CA7C83"/>
    <w:rsid w:val="00CA7E55"/>
    <w:rsid w:val="00CB0BBF"/>
    <w:rsid w:val="00CB1BE9"/>
    <w:rsid w:val="00CB2546"/>
    <w:rsid w:val="00CB2FE7"/>
    <w:rsid w:val="00CB38A5"/>
    <w:rsid w:val="00CB4448"/>
    <w:rsid w:val="00CB5A50"/>
    <w:rsid w:val="00CB7879"/>
    <w:rsid w:val="00CB7C8D"/>
    <w:rsid w:val="00CC0DB3"/>
    <w:rsid w:val="00CC19F3"/>
    <w:rsid w:val="00CC31F2"/>
    <w:rsid w:val="00CC5C7F"/>
    <w:rsid w:val="00CC6D72"/>
    <w:rsid w:val="00CD5151"/>
    <w:rsid w:val="00CD51EF"/>
    <w:rsid w:val="00CD56C1"/>
    <w:rsid w:val="00CD6447"/>
    <w:rsid w:val="00CE0245"/>
    <w:rsid w:val="00CE1815"/>
    <w:rsid w:val="00CE1C61"/>
    <w:rsid w:val="00CE200F"/>
    <w:rsid w:val="00CE2106"/>
    <w:rsid w:val="00CE2B00"/>
    <w:rsid w:val="00CE33BF"/>
    <w:rsid w:val="00CE35F9"/>
    <w:rsid w:val="00CE45D3"/>
    <w:rsid w:val="00CE5511"/>
    <w:rsid w:val="00CF1CBA"/>
    <w:rsid w:val="00CF22D8"/>
    <w:rsid w:val="00CF2EC8"/>
    <w:rsid w:val="00CF517C"/>
    <w:rsid w:val="00CF64CD"/>
    <w:rsid w:val="00CF7223"/>
    <w:rsid w:val="00D00271"/>
    <w:rsid w:val="00D0062D"/>
    <w:rsid w:val="00D018E1"/>
    <w:rsid w:val="00D02ADE"/>
    <w:rsid w:val="00D047C7"/>
    <w:rsid w:val="00D06D83"/>
    <w:rsid w:val="00D07170"/>
    <w:rsid w:val="00D07454"/>
    <w:rsid w:val="00D07480"/>
    <w:rsid w:val="00D10E53"/>
    <w:rsid w:val="00D12F86"/>
    <w:rsid w:val="00D14735"/>
    <w:rsid w:val="00D150D5"/>
    <w:rsid w:val="00D156F8"/>
    <w:rsid w:val="00D17244"/>
    <w:rsid w:val="00D1782A"/>
    <w:rsid w:val="00D20322"/>
    <w:rsid w:val="00D20B2B"/>
    <w:rsid w:val="00D23437"/>
    <w:rsid w:val="00D23EBF"/>
    <w:rsid w:val="00D26372"/>
    <w:rsid w:val="00D263EA"/>
    <w:rsid w:val="00D309A9"/>
    <w:rsid w:val="00D30D7A"/>
    <w:rsid w:val="00D31376"/>
    <w:rsid w:val="00D31D34"/>
    <w:rsid w:val="00D35529"/>
    <w:rsid w:val="00D36A32"/>
    <w:rsid w:val="00D37B77"/>
    <w:rsid w:val="00D37D6D"/>
    <w:rsid w:val="00D408B7"/>
    <w:rsid w:val="00D42BE3"/>
    <w:rsid w:val="00D45E1F"/>
    <w:rsid w:val="00D46576"/>
    <w:rsid w:val="00D46C3F"/>
    <w:rsid w:val="00D50438"/>
    <w:rsid w:val="00D507E4"/>
    <w:rsid w:val="00D50C61"/>
    <w:rsid w:val="00D52363"/>
    <w:rsid w:val="00D53963"/>
    <w:rsid w:val="00D55A14"/>
    <w:rsid w:val="00D579A0"/>
    <w:rsid w:val="00D60195"/>
    <w:rsid w:val="00D60326"/>
    <w:rsid w:val="00D60976"/>
    <w:rsid w:val="00D60CD3"/>
    <w:rsid w:val="00D615E2"/>
    <w:rsid w:val="00D627AE"/>
    <w:rsid w:val="00D65740"/>
    <w:rsid w:val="00D660FD"/>
    <w:rsid w:val="00D7011F"/>
    <w:rsid w:val="00D71994"/>
    <w:rsid w:val="00D721D3"/>
    <w:rsid w:val="00D76993"/>
    <w:rsid w:val="00D77E90"/>
    <w:rsid w:val="00D816F0"/>
    <w:rsid w:val="00D81FCD"/>
    <w:rsid w:val="00D82CF3"/>
    <w:rsid w:val="00D832BA"/>
    <w:rsid w:val="00D839D0"/>
    <w:rsid w:val="00D84E5C"/>
    <w:rsid w:val="00D85CC8"/>
    <w:rsid w:val="00D86AFB"/>
    <w:rsid w:val="00D90384"/>
    <w:rsid w:val="00D91035"/>
    <w:rsid w:val="00D91BD1"/>
    <w:rsid w:val="00D91F7F"/>
    <w:rsid w:val="00D95B99"/>
    <w:rsid w:val="00D96000"/>
    <w:rsid w:val="00D965B4"/>
    <w:rsid w:val="00DA1221"/>
    <w:rsid w:val="00DA14A4"/>
    <w:rsid w:val="00DA1A6C"/>
    <w:rsid w:val="00DA1F83"/>
    <w:rsid w:val="00DA6087"/>
    <w:rsid w:val="00DA61DB"/>
    <w:rsid w:val="00DA7179"/>
    <w:rsid w:val="00DB03D8"/>
    <w:rsid w:val="00DB1ED1"/>
    <w:rsid w:val="00DB3128"/>
    <w:rsid w:val="00DB5F9E"/>
    <w:rsid w:val="00DB7C7F"/>
    <w:rsid w:val="00DC0AA7"/>
    <w:rsid w:val="00DC3FDA"/>
    <w:rsid w:val="00DC4396"/>
    <w:rsid w:val="00DC449A"/>
    <w:rsid w:val="00DC7260"/>
    <w:rsid w:val="00DC7749"/>
    <w:rsid w:val="00DD5BD3"/>
    <w:rsid w:val="00DD5E61"/>
    <w:rsid w:val="00DD652F"/>
    <w:rsid w:val="00DD7972"/>
    <w:rsid w:val="00DE004D"/>
    <w:rsid w:val="00DE05B6"/>
    <w:rsid w:val="00DE07F3"/>
    <w:rsid w:val="00DE2000"/>
    <w:rsid w:val="00DE25F4"/>
    <w:rsid w:val="00DE4269"/>
    <w:rsid w:val="00DE47AA"/>
    <w:rsid w:val="00DE48FB"/>
    <w:rsid w:val="00DE4FB9"/>
    <w:rsid w:val="00DE5E05"/>
    <w:rsid w:val="00DE73E7"/>
    <w:rsid w:val="00DE75D6"/>
    <w:rsid w:val="00DF1139"/>
    <w:rsid w:val="00DF2409"/>
    <w:rsid w:val="00DF5C13"/>
    <w:rsid w:val="00DF60B4"/>
    <w:rsid w:val="00DF6507"/>
    <w:rsid w:val="00E014A4"/>
    <w:rsid w:val="00E02699"/>
    <w:rsid w:val="00E03779"/>
    <w:rsid w:val="00E03DE1"/>
    <w:rsid w:val="00E042A5"/>
    <w:rsid w:val="00E048B2"/>
    <w:rsid w:val="00E05366"/>
    <w:rsid w:val="00E05711"/>
    <w:rsid w:val="00E05858"/>
    <w:rsid w:val="00E05CEF"/>
    <w:rsid w:val="00E06380"/>
    <w:rsid w:val="00E07E16"/>
    <w:rsid w:val="00E10374"/>
    <w:rsid w:val="00E10423"/>
    <w:rsid w:val="00E10A64"/>
    <w:rsid w:val="00E11D35"/>
    <w:rsid w:val="00E127E1"/>
    <w:rsid w:val="00E13E81"/>
    <w:rsid w:val="00E146F9"/>
    <w:rsid w:val="00E241E1"/>
    <w:rsid w:val="00E25425"/>
    <w:rsid w:val="00E26FD1"/>
    <w:rsid w:val="00E270AA"/>
    <w:rsid w:val="00E2737B"/>
    <w:rsid w:val="00E276B8"/>
    <w:rsid w:val="00E30E2B"/>
    <w:rsid w:val="00E30E6A"/>
    <w:rsid w:val="00E31991"/>
    <w:rsid w:val="00E32416"/>
    <w:rsid w:val="00E33632"/>
    <w:rsid w:val="00E340F2"/>
    <w:rsid w:val="00E379BF"/>
    <w:rsid w:val="00E405BE"/>
    <w:rsid w:val="00E42A2E"/>
    <w:rsid w:val="00E4548E"/>
    <w:rsid w:val="00E4695A"/>
    <w:rsid w:val="00E50FC0"/>
    <w:rsid w:val="00E51228"/>
    <w:rsid w:val="00E536EF"/>
    <w:rsid w:val="00E563C2"/>
    <w:rsid w:val="00E56439"/>
    <w:rsid w:val="00E56FEF"/>
    <w:rsid w:val="00E60ED5"/>
    <w:rsid w:val="00E610C2"/>
    <w:rsid w:val="00E65B46"/>
    <w:rsid w:val="00E66805"/>
    <w:rsid w:val="00E67175"/>
    <w:rsid w:val="00E6769C"/>
    <w:rsid w:val="00E70D1B"/>
    <w:rsid w:val="00E734BA"/>
    <w:rsid w:val="00E74A5E"/>
    <w:rsid w:val="00E74E69"/>
    <w:rsid w:val="00E76D0A"/>
    <w:rsid w:val="00E7736E"/>
    <w:rsid w:val="00E8158E"/>
    <w:rsid w:val="00E829B7"/>
    <w:rsid w:val="00E84024"/>
    <w:rsid w:val="00E8403A"/>
    <w:rsid w:val="00E8518E"/>
    <w:rsid w:val="00E8601E"/>
    <w:rsid w:val="00E8632D"/>
    <w:rsid w:val="00E865CA"/>
    <w:rsid w:val="00E9071C"/>
    <w:rsid w:val="00E914DE"/>
    <w:rsid w:val="00E9169E"/>
    <w:rsid w:val="00E91D58"/>
    <w:rsid w:val="00E91E01"/>
    <w:rsid w:val="00E93935"/>
    <w:rsid w:val="00E93B88"/>
    <w:rsid w:val="00E955CC"/>
    <w:rsid w:val="00E95EED"/>
    <w:rsid w:val="00E95FDC"/>
    <w:rsid w:val="00E97184"/>
    <w:rsid w:val="00EA0591"/>
    <w:rsid w:val="00EA1C4F"/>
    <w:rsid w:val="00EA2404"/>
    <w:rsid w:val="00EA2462"/>
    <w:rsid w:val="00EA2C0C"/>
    <w:rsid w:val="00EA4EBD"/>
    <w:rsid w:val="00EA5505"/>
    <w:rsid w:val="00EA55F1"/>
    <w:rsid w:val="00EA57DA"/>
    <w:rsid w:val="00EA5D52"/>
    <w:rsid w:val="00EA6507"/>
    <w:rsid w:val="00EA6574"/>
    <w:rsid w:val="00EA65FE"/>
    <w:rsid w:val="00EA6F13"/>
    <w:rsid w:val="00EA7575"/>
    <w:rsid w:val="00EA77DD"/>
    <w:rsid w:val="00EB01BE"/>
    <w:rsid w:val="00EB08BA"/>
    <w:rsid w:val="00EB4751"/>
    <w:rsid w:val="00EB5CA7"/>
    <w:rsid w:val="00EC00EC"/>
    <w:rsid w:val="00EC0331"/>
    <w:rsid w:val="00EC05DB"/>
    <w:rsid w:val="00EC07C8"/>
    <w:rsid w:val="00EC0E93"/>
    <w:rsid w:val="00EC25A9"/>
    <w:rsid w:val="00EC2703"/>
    <w:rsid w:val="00EC33B8"/>
    <w:rsid w:val="00EC4BC5"/>
    <w:rsid w:val="00EC58B6"/>
    <w:rsid w:val="00EC67D3"/>
    <w:rsid w:val="00EC7CBB"/>
    <w:rsid w:val="00ED1E7F"/>
    <w:rsid w:val="00ED27E5"/>
    <w:rsid w:val="00ED2AF2"/>
    <w:rsid w:val="00ED30C0"/>
    <w:rsid w:val="00ED4AB9"/>
    <w:rsid w:val="00ED5742"/>
    <w:rsid w:val="00ED59A6"/>
    <w:rsid w:val="00ED6B15"/>
    <w:rsid w:val="00EE1517"/>
    <w:rsid w:val="00EE2933"/>
    <w:rsid w:val="00EE2B5E"/>
    <w:rsid w:val="00EE2EBA"/>
    <w:rsid w:val="00EE2F1C"/>
    <w:rsid w:val="00EE4E49"/>
    <w:rsid w:val="00EE69C1"/>
    <w:rsid w:val="00EF01D4"/>
    <w:rsid w:val="00EF0AB4"/>
    <w:rsid w:val="00EF1A94"/>
    <w:rsid w:val="00EF2EB8"/>
    <w:rsid w:val="00EF31B0"/>
    <w:rsid w:val="00EF31BF"/>
    <w:rsid w:val="00EF3C7C"/>
    <w:rsid w:val="00EF55D0"/>
    <w:rsid w:val="00EF5DBA"/>
    <w:rsid w:val="00F02A22"/>
    <w:rsid w:val="00F03088"/>
    <w:rsid w:val="00F06C5D"/>
    <w:rsid w:val="00F07616"/>
    <w:rsid w:val="00F077F4"/>
    <w:rsid w:val="00F10FED"/>
    <w:rsid w:val="00F11346"/>
    <w:rsid w:val="00F123C3"/>
    <w:rsid w:val="00F12C41"/>
    <w:rsid w:val="00F139A4"/>
    <w:rsid w:val="00F158DD"/>
    <w:rsid w:val="00F15E79"/>
    <w:rsid w:val="00F16DCB"/>
    <w:rsid w:val="00F17AD7"/>
    <w:rsid w:val="00F21EB6"/>
    <w:rsid w:val="00F2291B"/>
    <w:rsid w:val="00F24DBD"/>
    <w:rsid w:val="00F25350"/>
    <w:rsid w:val="00F3049C"/>
    <w:rsid w:val="00F329E7"/>
    <w:rsid w:val="00F41A99"/>
    <w:rsid w:val="00F4260D"/>
    <w:rsid w:val="00F429DC"/>
    <w:rsid w:val="00F42A65"/>
    <w:rsid w:val="00F43091"/>
    <w:rsid w:val="00F459EE"/>
    <w:rsid w:val="00F460D2"/>
    <w:rsid w:val="00F46914"/>
    <w:rsid w:val="00F5065D"/>
    <w:rsid w:val="00F516CE"/>
    <w:rsid w:val="00F556DE"/>
    <w:rsid w:val="00F55CB8"/>
    <w:rsid w:val="00F55EA3"/>
    <w:rsid w:val="00F60A77"/>
    <w:rsid w:val="00F60E5F"/>
    <w:rsid w:val="00F61B46"/>
    <w:rsid w:val="00F62F96"/>
    <w:rsid w:val="00F63017"/>
    <w:rsid w:val="00F638CC"/>
    <w:rsid w:val="00F64710"/>
    <w:rsid w:val="00F6598C"/>
    <w:rsid w:val="00F65EA9"/>
    <w:rsid w:val="00F7498D"/>
    <w:rsid w:val="00F74F23"/>
    <w:rsid w:val="00F7602F"/>
    <w:rsid w:val="00F8088F"/>
    <w:rsid w:val="00F812D2"/>
    <w:rsid w:val="00F815B4"/>
    <w:rsid w:val="00F82BCE"/>
    <w:rsid w:val="00F82D14"/>
    <w:rsid w:val="00F82EE7"/>
    <w:rsid w:val="00F834C4"/>
    <w:rsid w:val="00F87342"/>
    <w:rsid w:val="00F90DC1"/>
    <w:rsid w:val="00F90F47"/>
    <w:rsid w:val="00F939EF"/>
    <w:rsid w:val="00F95651"/>
    <w:rsid w:val="00F9609A"/>
    <w:rsid w:val="00FA1C00"/>
    <w:rsid w:val="00FA1E75"/>
    <w:rsid w:val="00FA2C6F"/>
    <w:rsid w:val="00FA31B0"/>
    <w:rsid w:val="00FA3BAE"/>
    <w:rsid w:val="00FA5D44"/>
    <w:rsid w:val="00FA6727"/>
    <w:rsid w:val="00FB145B"/>
    <w:rsid w:val="00FB308A"/>
    <w:rsid w:val="00FB47E8"/>
    <w:rsid w:val="00FB4CDD"/>
    <w:rsid w:val="00FB740E"/>
    <w:rsid w:val="00FB75F7"/>
    <w:rsid w:val="00FC0C57"/>
    <w:rsid w:val="00FC2091"/>
    <w:rsid w:val="00FC30CF"/>
    <w:rsid w:val="00FC3E82"/>
    <w:rsid w:val="00FC4EB4"/>
    <w:rsid w:val="00FC6AB9"/>
    <w:rsid w:val="00FC6DE7"/>
    <w:rsid w:val="00FD0A1B"/>
    <w:rsid w:val="00FD0D3F"/>
    <w:rsid w:val="00FD18A3"/>
    <w:rsid w:val="00FD212F"/>
    <w:rsid w:val="00FD2435"/>
    <w:rsid w:val="00FD4812"/>
    <w:rsid w:val="00FD4DA0"/>
    <w:rsid w:val="00FD68DB"/>
    <w:rsid w:val="00FD7155"/>
    <w:rsid w:val="00FE2B3F"/>
    <w:rsid w:val="00FE36D2"/>
    <w:rsid w:val="00FE3F79"/>
    <w:rsid w:val="00FE406F"/>
    <w:rsid w:val="00FE526E"/>
    <w:rsid w:val="00FE5376"/>
    <w:rsid w:val="00FE5CF2"/>
    <w:rsid w:val="00FE7EAB"/>
    <w:rsid w:val="00FF01AB"/>
    <w:rsid w:val="00FF101E"/>
    <w:rsid w:val="00FF13CA"/>
    <w:rsid w:val="00FF219E"/>
    <w:rsid w:val="00FF3C53"/>
    <w:rsid w:val="00FF3E32"/>
    <w:rsid w:val="00FF42BF"/>
    <w:rsid w:val="00FF4B05"/>
    <w:rsid w:val="00FF4F18"/>
    <w:rsid w:val="00FF535D"/>
    <w:rsid w:val="00FF55BE"/>
    <w:rsid w:val="00FF795A"/>
    <w:rsid w:val="00FF7B5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A67AB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bCs/>
        <w:iCs/>
        <w:sz w:val="24"/>
        <w:szCs w:val="28"/>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A79"/>
    <w:rPr>
      <w:bCs w:val="0"/>
      <w:iCs w:val="0"/>
    </w:rPr>
  </w:style>
  <w:style w:type="paragraph" w:styleId="Heading1">
    <w:name w:val="heading 1"/>
    <w:basedOn w:val="Normal"/>
    <w:next w:val="Normal"/>
    <w:link w:val="Heading1Char"/>
    <w:uiPriority w:val="9"/>
    <w:qFormat/>
    <w:rsid w:val="004B3822"/>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4E5A79"/>
    <w:rPr>
      <w:szCs w:val="24"/>
    </w:rPr>
  </w:style>
  <w:style w:type="character" w:customStyle="1" w:styleId="EndnoteTextChar">
    <w:name w:val="Endnote Text Char"/>
    <w:basedOn w:val="DefaultParagraphFont"/>
    <w:link w:val="EndnoteText"/>
    <w:uiPriority w:val="99"/>
    <w:rsid w:val="004E5A79"/>
    <w:rPr>
      <w:bCs w:val="0"/>
      <w:iCs w:val="0"/>
      <w:szCs w:val="24"/>
    </w:rPr>
  </w:style>
  <w:style w:type="character" w:styleId="EndnoteReference">
    <w:name w:val="endnote reference"/>
    <w:basedOn w:val="DefaultParagraphFont"/>
    <w:uiPriority w:val="99"/>
    <w:unhideWhenUsed/>
    <w:rsid w:val="004E5A79"/>
    <w:rPr>
      <w:vertAlign w:val="superscript"/>
    </w:rPr>
  </w:style>
  <w:style w:type="paragraph" w:styleId="FootnoteText">
    <w:name w:val="footnote text"/>
    <w:basedOn w:val="Normal"/>
    <w:link w:val="FootnoteTextChar"/>
    <w:uiPriority w:val="99"/>
    <w:unhideWhenUsed/>
    <w:rsid w:val="000265C6"/>
    <w:rPr>
      <w:sz w:val="20"/>
      <w:szCs w:val="20"/>
    </w:rPr>
  </w:style>
  <w:style w:type="character" w:customStyle="1" w:styleId="FootnoteTextChar">
    <w:name w:val="Footnote Text Char"/>
    <w:basedOn w:val="DefaultParagraphFont"/>
    <w:link w:val="FootnoteText"/>
    <w:uiPriority w:val="99"/>
    <w:rsid w:val="000265C6"/>
    <w:rPr>
      <w:bCs w:val="0"/>
      <w:iCs w:val="0"/>
      <w:sz w:val="20"/>
      <w:szCs w:val="20"/>
    </w:rPr>
  </w:style>
  <w:style w:type="character" w:styleId="FootnoteReference">
    <w:name w:val="footnote reference"/>
    <w:basedOn w:val="DefaultParagraphFont"/>
    <w:uiPriority w:val="99"/>
    <w:unhideWhenUsed/>
    <w:rsid w:val="000265C6"/>
    <w:rPr>
      <w:vertAlign w:val="superscript"/>
    </w:rPr>
  </w:style>
  <w:style w:type="paragraph" w:styleId="DocumentMap">
    <w:name w:val="Document Map"/>
    <w:basedOn w:val="Normal"/>
    <w:link w:val="DocumentMapChar"/>
    <w:uiPriority w:val="99"/>
    <w:semiHidden/>
    <w:unhideWhenUsed/>
    <w:rsid w:val="00F03088"/>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F03088"/>
    <w:rPr>
      <w:rFonts w:ascii="Times New Roman" w:hAnsi="Times New Roman" w:cs="Times New Roman"/>
      <w:bCs w:val="0"/>
      <w:iCs w:val="0"/>
      <w:szCs w:val="24"/>
    </w:rPr>
  </w:style>
  <w:style w:type="paragraph" w:styleId="ListParagraph">
    <w:name w:val="List Paragraph"/>
    <w:basedOn w:val="Normal"/>
    <w:uiPriority w:val="34"/>
    <w:qFormat/>
    <w:rsid w:val="002832E0"/>
    <w:pPr>
      <w:ind w:left="720"/>
      <w:contextualSpacing/>
    </w:pPr>
  </w:style>
  <w:style w:type="paragraph" w:customStyle="1" w:styleId="Firstparagraph">
    <w:name w:val="First paragraph"/>
    <w:basedOn w:val="Normal"/>
    <w:next w:val="Normal"/>
    <w:rsid w:val="00CA570D"/>
    <w:pPr>
      <w:spacing w:before="140"/>
      <w:jc w:val="both"/>
    </w:pPr>
    <w:rPr>
      <w:rFonts w:ascii="Garamond" w:eastAsia="Times New Roman" w:hAnsi="Garamond" w:cs="Times New Roman"/>
      <w:szCs w:val="24"/>
      <w:lang w:val="en-GB"/>
    </w:rPr>
  </w:style>
  <w:style w:type="character" w:styleId="Hyperlink">
    <w:name w:val="Hyperlink"/>
    <w:basedOn w:val="DefaultParagraphFont"/>
    <w:uiPriority w:val="99"/>
    <w:unhideWhenUsed/>
    <w:rsid w:val="00D408B7"/>
    <w:rPr>
      <w:color w:val="0563C1" w:themeColor="hyperlink"/>
      <w:u w:val="single"/>
    </w:rPr>
  </w:style>
  <w:style w:type="paragraph" w:styleId="BalloonText">
    <w:name w:val="Balloon Text"/>
    <w:basedOn w:val="Normal"/>
    <w:link w:val="BalloonTextChar"/>
    <w:uiPriority w:val="99"/>
    <w:semiHidden/>
    <w:unhideWhenUsed/>
    <w:rsid w:val="007412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120F"/>
    <w:rPr>
      <w:rFonts w:ascii="Lucida Grande" w:hAnsi="Lucida Grande" w:cs="Lucida Grande"/>
      <w:bCs w:val="0"/>
      <w:iCs w:val="0"/>
      <w:sz w:val="18"/>
      <w:szCs w:val="18"/>
    </w:rPr>
  </w:style>
  <w:style w:type="paragraph" w:styleId="Header">
    <w:name w:val="header"/>
    <w:basedOn w:val="Normal"/>
    <w:link w:val="HeaderChar"/>
    <w:uiPriority w:val="99"/>
    <w:unhideWhenUsed/>
    <w:rsid w:val="003666A5"/>
    <w:pPr>
      <w:tabs>
        <w:tab w:val="center" w:pos="4320"/>
        <w:tab w:val="right" w:pos="8640"/>
      </w:tabs>
    </w:pPr>
  </w:style>
  <w:style w:type="character" w:customStyle="1" w:styleId="HeaderChar">
    <w:name w:val="Header Char"/>
    <w:basedOn w:val="DefaultParagraphFont"/>
    <w:link w:val="Header"/>
    <w:uiPriority w:val="99"/>
    <w:rsid w:val="003666A5"/>
    <w:rPr>
      <w:bCs w:val="0"/>
      <w:iCs w:val="0"/>
    </w:rPr>
  </w:style>
  <w:style w:type="paragraph" w:styleId="Footer">
    <w:name w:val="footer"/>
    <w:basedOn w:val="Normal"/>
    <w:link w:val="FooterChar"/>
    <w:uiPriority w:val="99"/>
    <w:unhideWhenUsed/>
    <w:rsid w:val="003666A5"/>
    <w:pPr>
      <w:tabs>
        <w:tab w:val="center" w:pos="4320"/>
        <w:tab w:val="right" w:pos="8640"/>
      </w:tabs>
    </w:pPr>
  </w:style>
  <w:style w:type="character" w:customStyle="1" w:styleId="FooterChar">
    <w:name w:val="Footer Char"/>
    <w:basedOn w:val="DefaultParagraphFont"/>
    <w:link w:val="Footer"/>
    <w:uiPriority w:val="99"/>
    <w:rsid w:val="003666A5"/>
    <w:rPr>
      <w:bCs w:val="0"/>
      <w:iCs w:val="0"/>
    </w:rPr>
  </w:style>
  <w:style w:type="character" w:styleId="PageNumber">
    <w:name w:val="page number"/>
    <w:basedOn w:val="DefaultParagraphFont"/>
    <w:uiPriority w:val="99"/>
    <w:semiHidden/>
    <w:unhideWhenUsed/>
    <w:rsid w:val="003666A5"/>
  </w:style>
  <w:style w:type="table" w:styleId="TableGrid">
    <w:name w:val="Table Grid"/>
    <w:basedOn w:val="TableNormal"/>
    <w:uiPriority w:val="39"/>
    <w:rsid w:val="00FB14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962A1"/>
    <w:rPr>
      <w:rFonts w:ascii="Times New Roman" w:hAnsi="Times New Roman" w:cs="Times New Roman"/>
      <w:szCs w:val="24"/>
    </w:rPr>
  </w:style>
  <w:style w:type="character" w:customStyle="1" w:styleId="Heading1Char">
    <w:name w:val="Heading 1 Char"/>
    <w:basedOn w:val="DefaultParagraphFont"/>
    <w:link w:val="Heading1"/>
    <w:uiPriority w:val="9"/>
    <w:rsid w:val="004B3822"/>
    <w:rPr>
      <w:rFonts w:asciiTheme="majorHAnsi" w:eastAsiaTheme="majorEastAsia" w:hAnsiTheme="majorHAnsi" w:cstheme="majorBidi"/>
      <w:b/>
      <w:iCs w:val="0"/>
      <w:color w:val="2C6EAB"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bCs/>
        <w:iCs/>
        <w:sz w:val="24"/>
        <w:szCs w:val="28"/>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A79"/>
    <w:rPr>
      <w:bCs w:val="0"/>
      <w:iCs w:val="0"/>
    </w:rPr>
  </w:style>
  <w:style w:type="paragraph" w:styleId="Heading1">
    <w:name w:val="heading 1"/>
    <w:basedOn w:val="Normal"/>
    <w:next w:val="Normal"/>
    <w:link w:val="Heading1Char"/>
    <w:uiPriority w:val="9"/>
    <w:qFormat/>
    <w:rsid w:val="004B3822"/>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4E5A79"/>
    <w:rPr>
      <w:szCs w:val="24"/>
    </w:rPr>
  </w:style>
  <w:style w:type="character" w:customStyle="1" w:styleId="EndnoteTextChar">
    <w:name w:val="Endnote Text Char"/>
    <w:basedOn w:val="DefaultParagraphFont"/>
    <w:link w:val="EndnoteText"/>
    <w:uiPriority w:val="99"/>
    <w:rsid w:val="004E5A79"/>
    <w:rPr>
      <w:bCs w:val="0"/>
      <w:iCs w:val="0"/>
      <w:szCs w:val="24"/>
    </w:rPr>
  </w:style>
  <w:style w:type="character" w:styleId="EndnoteReference">
    <w:name w:val="endnote reference"/>
    <w:basedOn w:val="DefaultParagraphFont"/>
    <w:uiPriority w:val="99"/>
    <w:unhideWhenUsed/>
    <w:rsid w:val="004E5A79"/>
    <w:rPr>
      <w:vertAlign w:val="superscript"/>
    </w:rPr>
  </w:style>
  <w:style w:type="paragraph" w:styleId="FootnoteText">
    <w:name w:val="footnote text"/>
    <w:basedOn w:val="Normal"/>
    <w:link w:val="FootnoteTextChar"/>
    <w:uiPriority w:val="99"/>
    <w:unhideWhenUsed/>
    <w:rsid w:val="000265C6"/>
    <w:rPr>
      <w:sz w:val="20"/>
      <w:szCs w:val="20"/>
    </w:rPr>
  </w:style>
  <w:style w:type="character" w:customStyle="1" w:styleId="FootnoteTextChar">
    <w:name w:val="Footnote Text Char"/>
    <w:basedOn w:val="DefaultParagraphFont"/>
    <w:link w:val="FootnoteText"/>
    <w:uiPriority w:val="99"/>
    <w:rsid w:val="000265C6"/>
    <w:rPr>
      <w:bCs w:val="0"/>
      <w:iCs w:val="0"/>
      <w:sz w:val="20"/>
      <w:szCs w:val="20"/>
    </w:rPr>
  </w:style>
  <w:style w:type="character" w:styleId="FootnoteReference">
    <w:name w:val="footnote reference"/>
    <w:basedOn w:val="DefaultParagraphFont"/>
    <w:uiPriority w:val="99"/>
    <w:unhideWhenUsed/>
    <w:rsid w:val="000265C6"/>
    <w:rPr>
      <w:vertAlign w:val="superscript"/>
    </w:rPr>
  </w:style>
  <w:style w:type="paragraph" w:styleId="DocumentMap">
    <w:name w:val="Document Map"/>
    <w:basedOn w:val="Normal"/>
    <w:link w:val="DocumentMapChar"/>
    <w:uiPriority w:val="99"/>
    <w:semiHidden/>
    <w:unhideWhenUsed/>
    <w:rsid w:val="00F03088"/>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F03088"/>
    <w:rPr>
      <w:rFonts w:ascii="Times New Roman" w:hAnsi="Times New Roman" w:cs="Times New Roman"/>
      <w:bCs w:val="0"/>
      <w:iCs w:val="0"/>
      <w:szCs w:val="24"/>
    </w:rPr>
  </w:style>
  <w:style w:type="paragraph" w:styleId="ListParagraph">
    <w:name w:val="List Paragraph"/>
    <w:basedOn w:val="Normal"/>
    <w:uiPriority w:val="34"/>
    <w:qFormat/>
    <w:rsid w:val="002832E0"/>
    <w:pPr>
      <w:ind w:left="720"/>
      <w:contextualSpacing/>
    </w:pPr>
  </w:style>
  <w:style w:type="paragraph" w:customStyle="1" w:styleId="Firstparagraph">
    <w:name w:val="First paragraph"/>
    <w:basedOn w:val="Normal"/>
    <w:next w:val="Normal"/>
    <w:rsid w:val="00CA570D"/>
    <w:pPr>
      <w:spacing w:before="140"/>
      <w:jc w:val="both"/>
    </w:pPr>
    <w:rPr>
      <w:rFonts w:ascii="Garamond" w:eastAsia="Times New Roman" w:hAnsi="Garamond" w:cs="Times New Roman"/>
      <w:szCs w:val="24"/>
      <w:lang w:val="en-GB"/>
    </w:rPr>
  </w:style>
  <w:style w:type="character" w:styleId="Hyperlink">
    <w:name w:val="Hyperlink"/>
    <w:basedOn w:val="DefaultParagraphFont"/>
    <w:uiPriority w:val="99"/>
    <w:unhideWhenUsed/>
    <w:rsid w:val="00D408B7"/>
    <w:rPr>
      <w:color w:val="0563C1" w:themeColor="hyperlink"/>
      <w:u w:val="single"/>
    </w:rPr>
  </w:style>
  <w:style w:type="paragraph" w:styleId="BalloonText">
    <w:name w:val="Balloon Text"/>
    <w:basedOn w:val="Normal"/>
    <w:link w:val="BalloonTextChar"/>
    <w:uiPriority w:val="99"/>
    <w:semiHidden/>
    <w:unhideWhenUsed/>
    <w:rsid w:val="007412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120F"/>
    <w:rPr>
      <w:rFonts w:ascii="Lucida Grande" w:hAnsi="Lucida Grande" w:cs="Lucida Grande"/>
      <w:bCs w:val="0"/>
      <w:iCs w:val="0"/>
      <w:sz w:val="18"/>
      <w:szCs w:val="18"/>
    </w:rPr>
  </w:style>
  <w:style w:type="paragraph" w:styleId="Header">
    <w:name w:val="header"/>
    <w:basedOn w:val="Normal"/>
    <w:link w:val="HeaderChar"/>
    <w:uiPriority w:val="99"/>
    <w:unhideWhenUsed/>
    <w:rsid w:val="003666A5"/>
    <w:pPr>
      <w:tabs>
        <w:tab w:val="center" w:pos="4320"/>
        <w:tab w:val="right" w:pos="8640"/>
      </w:tabs>
    </w:pPr>
  </w:style>
  <w:style w:type="character" w:customStyle="1" w:styleId="HeaderChar">
    <w:name w:val="Header Char"/>
    <w:basedOn w:val="DefaultParagraphFont"/>
    <w:link w:val="Header"/>
    <w:uiPriority w:val="99"/>
    <w:rsid w:val="003666A5"/>
    <w:rPr>
      <w:bCs w:val="0"/>
      <w:iCs w:val="0"/>
    </w:rPr>
  </w:style>
  <w:style w:type="paragraph" w:styleId="Footer">
    <w:name w:val="footer"/>
    <w:basedOn w:val="Normal"/>
    <w:link w:val="FooterChar"/>
    <w:uiPriority w:val="99"/>
    <w:unhideWhenUsed/>
    <w:rsid w:val="003666A5"/>
    <w:pPr>
      <w:tabs>
        <w:tab w:val="center" w:pos="4320"/>
        <w:tab w:val="right" w:pos="8640"/>
      </w:tabs>
    </w:pPr>
  </w:style>
  <w:style w:type="character" w:customStyle="1" w:styleId="FooterChar">
    <w:name w:val="Footer Char"/>
    <w:basedOn w:val="DefaultParagraphFont"/>
    <w:link w:val="Footer"/>
    <w:uiPriority w:val="99"/>
    <w:rsid w:val="003666A5"/>
    <w:rPr>
      <w:bCs w:val="0"/>
      <w:iCs w:val="0"/>
    </w:rPr>
  </w:style>
  <w:style w:type="character" w:styleId="PageNumber">
    <w:name w:val="page number"/>
    <w:basedOn w:val="DefaultParagraphFont"/>
    <w:uiPriority w:val="99"/>
    <w:semiHidden/>
    <w:unhideWhenUsed/>
    <w:rsid w:val="003666A5"/>
  </w:style>
  <w:style w:type="table" w:styleId="TableGrid">
    <w:name w:val="Table Grid"/>
    <w:basedOn w:val="TableNormal"/>
    <w:uiPriority w:val="39"/>
    <w:rsid w:val="00FB14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962A1"/>
    <w:rPr>
      <w:rFonts w:ascii="Times New Roman" w:hAnsi="Times New Roman" w:cs="Times New Roman"/>
      <w:szCs w:val="24"/>
    </w:rPr>
  </w:style>
  <w:style w:type="character" w:customStyle="1" w:styleId="Heading1Char">
    <w:name w:val="Heading 1 Char"/>
    <w:basedOn w:val="DefaultParagraphFont"/>
    <w:link w:val="Heading1"/>
    <w:uiPriority w:val="9"/>
    <w:rsid w:val="004B3822"/>
    <w:rPr>
      <w:rFonts w:asciiTheme="majorHAnsi" w:eastAsiaTheme="majorEastAsia" w:hAnsiTheme="majorHAnsi" w:cstheme="majorBidi"/>
      <w:b/>
      <w:iCs w:val="0"/>
      <w:color w:val="2C6EAB"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86603">
      <w:bodyDiv w:val="1"/>
      <w:marLeft w:val="0"/>
      <w:marRight w:val="0"/>
      <w:marTop w:val="0"/>
      <w:marBottom w:val="0"/>
      <w:divBdr>
        <w:top w:val="none" w:sz="0" w:space="0" w:color="auto"/>
        <w:left w:val="none" w:sz="0" w:space="0" w:color="auto"/>
        <w:bottom w:val="none" w:sz="0" w:space="0" w:color="auto"/>
        <w:right w:val="none" w:sz="0" w:space="0" w:color="auto"/>
      </w:divBdr>
    </w:div>
    <w:div w:id="677582835">
      <w:bodyDiv w:val="1"/>
      <w:marLeft w:val="0"/>
      <w:marRight w:val="0"/>
      <w:marTop w:val="0"/>
      <w:marBottom w:val="0"/>
      <w:divBdr>
        <w:top w:val="none" w:sz="0" w:space="0" w:color="auto"/>
        <w:left w:val="none" w:sz="0" w:space="0" w:color="auto"/>
        <w:bottom w:val="none" w:sz="0" w:space="0" w:color="auto"/>
        <w:right w:val="none" w:sz="0" w:space="0" w:color="auto"/>
      </w:divBdr>
    </w:div>
    <w:div w:id="704990625">
      <w:bodyDiv w:val="1"/>
      <w:marLeft w:val="0"/>
      <w:marRight w:val="0"/>
      <w:marTop w:val="0"/>
      <w:marBottom w:val="0"/>
      <w:divBdr>
        <w:top w:val="none" w:sz="0" w:space="0" w:color="auto"/>
        <w:left w:val="none" w:sz="0" w:space="0" w:color="auto"/>
        <w:bottom w:val="none" w:sz="0" w:space="0" w:color="auto"/>
        <w:right w:val="none" w:sz="0" w:space="0" w:color="auto"/>
      </w:divBdr>
    </w:div>
    <w:div w:id="776297180">
      <w:bodyDiv w:val="1"/>
      <w:marLeft w:val="0"/>
      <w:marRight w:val="0"/>
      <w:marTop w:val="0"/>
      <w:marBottom w:val="0"/>
      <w:divBdr>
        <w:top w:val="none" w:sz="0" w:space="0" w:color="auto"/>
        <w:left w:val="none" w:sz="0" w:space="0" w:color="auto"/>
        <w:bottom w:val="none" w:sz="0" w:space="0" w:color="auto"/>
        <w:right w:val="none" w:sz="0" w:space="0" w:color="auto"/>
      </w:divBdr>
      <w:divsChild>
        <w:div w:id="1395158322">
          <w:marLeft w:val="0"/>
          <w:marRight w:val="0"/>
          <w:marTop w:val="0"/>
          <w:marBottom w:val="0"/>
          <w:divBdr>
            <w:top w:val="none" w:sz="0" w:space="0" w:color="auto"/>
            <w:left w:val="none" w:sz="0" w:space="0" w:color="auto"/>
            <w:bottom w:val="none" w:sz="0" w:space="0" w:color="auto"/>
            <w:right w:val="none" w:sz="0" w:space="0" w:color="auto"/>
          </w:divBdr>
          <w:divsChild>
            <w:div w:id="258758037">
              <w:marLeft w:val="0"/>
              <w:marRight w:val="0"/>
              <w:marTop w:val="0"/>
              <w:marBottom w:val="0"/>
              <w:divBdr>
                <w:top w:val="none" w:sz="0" w:space="0" w:color="auto"/>
                <w:left w:val="none" w:sz="0" w:space="0" w:color="auto"/>
                <w:bottom w:val="none" w:sz="0" w:space="0" w:color="auto"/>
                <w:right w:val="none" w:sz="0" w:space="0" w:color="auto"/>
              </w:divBdr>
              <w:divsChild>
                <w:div w:id="140275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432644">
      <w:bodyDiv w:val="1"/>
      <w:marLeft w:val="0"/>
      <w:marRight w:val="0"/>
      <w:marTop w:val="0"/>
      <w:marBottom w:val="0"/>
      <w:divBdr>
        <w:top w:val="none" w:sz="0" w:space="0" w:color="auto"/>
        <w:left w:val="none" w:sz="0" w:space="0" w:color="auto"/>
        <w:bottom w:val="none" w:sz="0" w:space="0" w:color="auto"/>
        <w:right w:val="none" w:sz="0" w:space="0" w:color="auto"/>
      </w:divBdr>
    </w:div>
    <w:div w:id="1786535175">
      <w:bodyDiv w:val="1"/>
      <w:marLeft w:val="0"/>
      <w:marRight w:val="0"/>
      <w:marTop w:val="0"/>
      <w:marBottom w:val="0"/>
      <w:divBdr>
        <w:top w:val="none" w:sz="0" w:space="0" w:color="auto"/>
        <w:left w:val="none" w:sz="0" w:space="0" w:color="auto"/>
        <w:bottom w:val="none" w:sz="0" w:space="0" w:color="auto"/>
        <w:right w:val="none" w:sz="0" w:space="0" w:color="auto"/>
      </w:divBdr>
    </w:div>
    <w:div w:id="1968122065">
      <w:bodyDiv w:val="1"/>
      <w:marLeft w:val="0"/>
      <w:marRight w:val="0"/>
      <w:marTop w:val="0"/>
      <w:marBottom w:val="0"/>
      <w:divBdr>
        <w:top w:val="none" w:sz="0" w:space="0" w:color="auto"/>
        <w:left w:val="none" w:sz="0" w:space="0" w:color="auto"/>
        <w:bottom w:val="none" w:sz="0" w:space="0" w:color="auto"/>
        <w:right w:val="none" w:sz="0" w:space="0" w:color="auto"/>
      </w:divBdr>
      <w:divsChild>
        <w:div w:id="1810439575">
          <w:marLeft w:val="0"/>
          <w:marRight w:val="0"/>
          <w:marTop w:val="0"/>
          <w:marBottom w:val="120"/>
          <w:divBdr>
            <w:top w:val="none" w:sz="0" w:space="0" w:color="auto"/>
            <w:left w:val="none" w:sz="0" w:space="0" w:color="auto"/>
            <w:bottom w:val="none" w:sz="0" w:space="0" w:color="auto"/>
            <w:right w:val="none" w:sz="0" w:space="0" w:color="auto"/>
          </w:divBdr>
          <w:divsChild>
            <w:div w:id="401951979">
              <w:marLeft w:val="0"/>
              <w:marRight w:val="0"/>
              <w:marTop w:val="0"/>
              <w:marBottom w:val="0"/>
              <w:divBdr>
                <w:top w:val="none" w:sz="0" w:space="0" w:color="auto"/>
                <w:left w:val="none" w:sz="0" w:space="0" w:color="auto"/>
                <w:bottom w:val="none" w:sz="0" w:space="0" w:color="auto"/>
                <w:right w:val="none" w:sz="0" w:space="0" w:color="auto"/>
              </w:divBdr>
            </w:div>
            <w:div w:id="1766917620">
              <w:marLeft w:val="0"/>
              <w:marRight w:val="0"/>
              <w:marTop w:val="0"/>
              <w:marBottom w:val="0"/>
              <w:divBdr>
                <w:top w:val="none" w:sz="0" w:space="0" w:color="auto"/>
                <w:left w:val="none" w:sz="0" w:space="0" w:color="auto"/>
                <w:bottom w:val="none" w:sz="0" w:space="0" w:color="auto"/>
                <w:right w:val="none" w:sz="0" w:space="0" w:color="auto"/>
              </w:divBdr>
            </w:div>
          </w:divsChild>
        </w:div>
        <w:div w:id="674502230">
          <w:marLeft w:val="0"/>
          <w:marRight w:val="0"/>
          <w:marTop w:val="0"/>
          <w:marBottom w:val="120"/>
          <w:divBdr>
            <w:top w:val="none" w:sz="0" w:space="0" w:color="auto"/>
            <w:left w:val="none" w:sz="0" w:space="0" w:color="auto"/>
            <w:bottom w:val="none" w:sz="0" w:space="0" w:color="auto"/>
            <w:right w:val="none" w:sz="0" w:space="0" w:color="auto"/>
          </w:divBdr>
          <w:divsChild>
            <w:div w:id="708148236">
              <w:marLeft w:val="0"/>
              <w:marRight w:val="0"/>
              <w:marTop w:val="0"/>
              <w:marBottom w:val="0"/>
              <w:divBdr>
                <w:top w:val="none" w:sz="0" w:space="0" w:color="auto"/>
                <w:left w:val="none" w:sz="0" w:space="0" w:color="auto"/>
                <w:bottom w:val="none" w:sz="0" w:space="0" w:color="auto"/>
                <w:right w:val="none" w:sz="0" w:space="0" w:color="auto"/>
              </w:divBdr>
            </w:div>
            <w:div w:id="260379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mailto:piketty@psemail.eu" TargetMode="External"/><Relationship Id="rId2" Type="http://schemas.openxmlformats.org/officeDocument/2006/relationships/hyperlink" Target="mailto:saez@econ.berkeley.edu" TargetMode="External"/><Relationship Id="rId3" Type="http://schemas.openxmlformats.org/officeDocument/2006/relationships/hyperlink" Target="mailto:zucman@berkeley.edu"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334</Characters>
  <Application>Microsoft Macintosh Word</Application>
  <DocSecurity>0</DocSecurity>
  <Lines>2</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Chancel</dc:creator>
  <cp:keywords/>
  <dc:description/>
  <cp:lastModifiedBy>emmanuel saez</cp:lastModifiedBy>
  <cp:revision>8</cp:revision>
  <dcterms:created xsi:type="dcterms:W3CDTF">2019-01-11T23:35:00Z</dcterms:created>
  <dcterms:modified xsi:type="dcterms:W3CDTF">2019-01-11T23:50:00Z</dcterms:modified>
</cp:coreProperties>
</file>